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5D553" w14:textId="77777777" w:rsidR="00044B5A" w:rsidRDefault="00044B5A" w:rsidP="001B7F43"/>
    <w:p w14:paraId="02B348C9" w14:textId="77777777" w:rsidR="00980ECD" w:rsidRDefault="00980ECD" w:rsidP="001B7F43"/>
    <w:p w14:paraId="10231891" w14:textId="2B2DD1D4" w:rsidR="001B7F43" w:rsidRPr="00E07076" w:rsidRDefault="00EC100D" w:rsidP="00811E1B">
      <w:pPr>
        <w:rPr>
          <w:rFonts w:cs="Arial"/>
          <w:szCs w:val="22"/>
        </w:rPr>
      </w:pPr>
      <w:r>
        <w:t xml:space="preserve">Individuals or groups submitting an Alternative Program Proposal to </w:t>
      </w:r>
      <w:r w:rsidR="00E54A84">
        <w:t xml:space="preserve">the Chief Superintendent of Schools at </w:t>
      </w:r>
      <w:r w:rsidR="00FC14DF">
        <w:t xml:space="preserve">The </w:t>
      </w:r>
      <w:r>
        <w:t>Calgary Board of Education are asked to review both proposal documents.</w:t>
      </w:r>
      <w:r w:rsidR="00811E1B">
        <w:t xml:space="preserve"> </w:t>
      </w:r>
      <w:r w:rsidR="00F31377">
        <w:rPr>
          <w:rFonts w:cs="Arial"/>
          <w:szCs w:val="22"/>
        </w:rPr>
        <w:t>A</w:t>
      </w:r>
      <w:r w:rsidR="00F31377" w:rsidRPr="00EC100D">
        <w:rPr>
          <w:rFonts w:cs="Arial"/>
          <w:szCs w:val="22"/>
        </w:rPr>
        <w:t xml:space="preserve"> </w:t>
      </w:r>
      <w:r w:rsidR="00341455">
        <w:rPr>
          <w:rFonts w:cs="Arial"/>
          <w:szCs w:val="22"/>
        </w:rPr>
        <w:t>guide</w:t>
      </w:r>
      <w:r w:rsidRPr="00EC100D">
        <w:rPr>
          <w:rFonts w:cs="Arial"/>
          <w:szCs w:val="22"/>
        </w:rPr>
        <w:t xml:space="preserve"> describing how to make a proposal to the CBE </w:t>
      </w:r>
      <w:r w:rsidR="00FC14DF">
        <w:rPr>
          <w:rFonts w:cs="Arial"/>
          <w:szCs w:val="22"/>
        </w:rPr>
        <w:t>can be found on our website at www.cbe.ab.ca. Search for “Alternative Program Proposal”</w:t>
      </w:r>
      <w:r>
        <w:rPr>
          <w:rFonts w:cs="Arial"/>
          <w:szCs w:val="22"/>
        </w:rPr>
        <w:t>.</w:t>
      </w:r>
    </w:p>
    <w:p w14:paraId="44559A7A" w14:textId="77777777" w:rsidR="00E07076" w:rsidRDefault="00E07076" w:rsidP="00E07076">
      <w:pPr>
        <w:rPr>
          <w:rFonts w:cs="Arial"/>
          <w:szCs w:val="22"/>
        </w:rPr>
      </w:pPr>
    </w:p>
    <w:p w14:paraId="23142612" w14:textId="77777777" w:rsidR="00E07076" w:rsidRPr="00E07076" w:rsidRDefault="00E07076" w:rsidP="00811E1B">
      <w:pPr>
        <w:pStyle w:val="Heading3"/>
      </w:pPr>
      <w:r w:rsidRPr="00E07076">
        <w:t xml:space="preserve">Required Content of an Alternative Program Proposal </w:t>
      </w:r>
    </w:p>
    <w:p w14:paraId="7ECE81EE" w14:textId="77777777" w:rsidR="00E07076" w:rsidRPr="00E07076" w:rsidRDefault="00E07076" w:rsidP="00E07076">
      <w:pPr>
        <w:rPr>
          <w:rFonts w:cs="Arial"/>
          <w:szCs w:val="22"/>
        </w:rPr>
      </w:pPr>
      <w:r w:rsidRPr="00E07076">
        <w:rPr>
          <w:rFonts w:cs="Arial"/>
          <w:szCs w:val="22"/>
        </w:rPr>
        <w:t>CBE staff members will contact the individual named as the Primary Contact for clarification and/or additional information during the proposal process and to update on the status of the proposal.</w:t>
      </w:r>
    </w:p>
    <w:p w14:paraId="535B88DC" w14:textId="77777777" w:rsidR="00E07076" w:rsidRPr="00E07076" w:rsidRDefault="00E07076" w:rsidP="00E07076">
      <w:pPr>
        <w:rPr>
          <w:rFonts w:cs="Arial"/>
          <w:szCs w:val="22"/>
        </w:rPr>
      </w:pPr>
    </w:p>
    <w:p w14:paraId="799E546F" w14:textId="328D73FF" w:rsidR="00E07076" w:rsidRDefault="00E07076" w:rsidP="00E07076">
      <w:pPr>
        <w:rPr>
          <w:rFonts w:cs="Arial"/>
          <w:szCs w:val="22"/>
        </w:rPr>
      </w:pPr>
      <w:r w:rsidRPr="00E07076">
        <w:rPr>
          <w:rFonts w:cs="Arial"/>
          <w:szCs w:val="22"/>
        </w:rPr>
        <w:t>Alternative Program Proposals must contain the following information.</w:t>
      </w:r>
      <w:r w:rsidR="004559AD">
        <w:rPr>
          <w:rFonts w:cs="Arial"/>
          <w:szCs w:val="22"/>
        </w:rPr>
        <w:t xml:space="preserve"> </w:t>
      </w:r>
    </w:p>
    <w:p w14:paraId="4C30A403" w14:textId="77777777" w:rsidR="00811E1B" w:rsidRPr="00E07076" w:rsidRDefault="00811E1B" w:rsidP="00E07076">
      <w:pPr>
        <w:rPr>
          <w:rFonts w:cs="Arial"/>
          <w:szCs w:val="22"/>
        </w:rPr>
      </w:pPr>
    </w:p>
    <w:p w14:paraId="4A1A1179" w14:textId="168583DE" w:rsidR="00E07076" w:rsidRPr="00811E1B" w:rsidRDefault="00FC14DF" w:rsidP="00811E1B">
      <w:pPr>
        <w:pStyle w:val="Heading6"/>
      </w:pPr>
      <w:r w:rsidRPr="00FC14DF">
        <w:t>Primary Contact Information</w:t>
      </w:r>
    </w:p>
    <w:tbl>
      <w:tblPr>
        <w:tblStyle w:val="TableGrid"/>
        <w:tblW w:w="9639" w:type="dxa"/>
        <w:tblLook w:val="04A0" w:firstRow="1" w:lastRow="0" w:firstColumn="1" w:lastColumn="0" w:noHBand="0" w:noVBand="1"/>
      </w:tblPr>
      <w:tblGrid>
        <w:gridCol w:w="709"/>
        <w:gridCol w:w="1129"/>
        <w:gridCol w:w="430"/>
        <w:gridCol w:w="993"/>
        <w:gridCol w:w="1134"/>
        <w:gridCol w:w="1192"/>
        <w:gridCol w:w="1559"/>
        <w:gridCol w:w="2493"/>
      </w:tblGrid>
      <w:tr w:rsidR="00AD27DE" w:rsidRPr="00E07076" w14:paraId="219A4DA2" w14:textId="77777777" w:rsidTr="00931412">
        <w:trPr>
          <w:trHeight w:val="454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73F0B" w14:textId="02FAF294" w:rsidR="00AD27DE" w:rsidRPr="00EC100D" w:rsidRDefault="00AD27DE" w:rsidP="001B7F43">
            <w:pPr>
              <w:spacing w:before="120"/>
              <w:rPr>
                <w:rFonts w:cs="Arial"/>
                <w:sz w:val="20"/>
                <w:szCs w:val="20"/>
              </w:rPr>
            </w:pPr>
            <w:r w:rsidRPr="00EC100D">
              <w:rPr>
                <w:rFonts w:cs="Arial"/>
                <w:b/>
                <w:sz w:val="20"/>
                <w:szCs w:val="20"/>
              </w:rPr>
              <w:t>Name of Group, if Applicable</w:t>
            </w:r>
          </w:p>
        </w:tc>
      </w:tr>
      <w:tr w:rsidR="00AD27DE" w:rsidRPr="00E07076" w14:paraId="7E3555B9" w14:textId="77777777" w:rsidTr="00931412">
        <w:trPr>
          <w:trHeight w:val="510"/>
        </w:trPr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4FFC7" w14:textId="77777777" w:rsidR="00AD27DE" w:rsidRPr="00C13325" w:rsidRDefault="00AD27DE" w:rsidP="000A7628">
            <w:pPr>
              <w:spacing w:before="120"/>
              <w:rPr>
                <w:rFonts w:cs="Arial"/>
                <w:sz w:val="20"/>
                <w:szCs w:val="20"/>
              </w:rPr>
            </w:pPr>
          </w:p>
        </w:tc>
      </w:tr>
      <w:tr w:rsidR="00AD27DE" w:rsidRPr="00E07076" w14:paraId="2F1503FC" w14:textId="77777777" w:rsidTr="00931412">
        <w:trPr>
          <w:trHeight w:val="454"/>
        </w:trPr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6DB065" w14:textId="7038BF2D" w:rsidR="00AD27DE" w:rsidRPr="00EC100D" w:rsidRDefault="00AD27DE" w:rsidP="001B7F43">
            <w:pPr>
              <w:spacing w:before="120"/>
              <w:rPr>
                <w:rFonts w:cs="Arial"/>
                <w:sz w:val="20"/>
                <w:szCs w:val="20"/>
              </w:rPr>
            </w:pPr>
            <w:r w:rsidRPr="00EC100D">
              <w:rPr>
                <w:rFonts w:cs="Arial"/>
                <w:b/>
                <w:sz w:val="20"/>
                <w:szCs w:val="20"/>
              </w:rPr>
              <w:t>Name of Primary Contact</w:t>
            </w:r>
          </w:p>
        </w:tc>
      </w:tr>
      <w:tr w:rsidR="00AD27DE" w:rsidRPr="00E07076" w14:paraId="64CE26FE" w14:textId="77777777" w:rsidTr="00931412">
        <w:trPr>
          <w:trHeight w:val="510"/>
        </w:trPr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7670B2" w14:textId="77777777" w:rsidR="00AD27DE" w:rsidRPr="00C13325" w:rsidRDefault="00AD27DE" w:rsidP="000A7628">
            <w:pPr>
              <w:spacing w:before="120"/>
              <w:rPr>
                <w:rFonts w:cs="Arial"/>
                <w:sz w:val="20"/>
                <w:szCs w:val="20"/>
              </w:rPr>
            </w:pPr>
          </w:p>
        </w:tc>
      </w:tr>
      <w:tr w:rsidR="00FC14DF" w:rsidRPr="00E07076" w14:paraId="2CA490D7" w14:textId="77777777" w:rsidTr="00931412">
        <w:trPr>
          <w:trHeight w:val="454"/>
        </w:trPr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3C3405" w14:textId="164B0750" w:rsidR="00FC14DF" w:rsidRPr="00811E1B" w:rsidRDefault="00FC14DF" w:rsidP="00FC14DF">
            <w:pPr>
              <w:spacing w:before="120"/>
              <w:rPr>
                <w:rFonts w:cs="Arial"/>
                <w:b/>
                <w:bCs/>
                <w:sz w:val="20"/>
                <w:szCs w:val="20"/>
              </w:rPr>
            </w:pPr>
            <w:r w:rsidRPr="00811E1B">
              <w:rPr>
                <w:rFonts w:cs="Arial"/>
                <w:b/>
                <w:bCs/>
                <w:sz w:val="20"/>
                <w:szCs w:val="20"/>
              </w:rPr>
              <w:t>Mailing Address &amp; Contact Numbers</w:t>
            </w:r>
          </w:p>
        </w:tc>
      </w:tr>
      <w:tr w:rsidR="00BB297F" w:rsidRPr="00FC14DF" w14:paraId="3DBD4750" w14:textId="77777777" w:rsidTr="006B1A28">
        <w:trPr>
          <w:trHeight w:val="510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CAD07" w14:textId="45DB3273" w:rsidR="00BB297F" w:rsidRPr="00811E1B" w:rsidDel="00FC14DF" w:rsidRDefault="00BB297F" w:rsidP="0019492C">
            <w:pPr>
              <w:rPr>
                <w:sz w:val="20"/>
                <w:szCs w:val="20"/>
              </w:rPr>
            </w:pPr>
            <w:r w:rsidRPr="00811E1B">
              <w:rPr>
                <w:sz w:val="20"/>
                <w:szCs w:val="20"/>
              </w:rPr>
              <w:t xml:space="preserve">Apt / Suite </w:t>
            </w:r>
            <w:r w:rsidR="0019492C">
              <w:rPr>
                <w:sz w:val="20"/>
                <w:szCs w:val="20"/>
              </w:rPr>
              <w:t>and</w:t>
            </w:r>
            <w:r w:rsidRPr="00811E1B">
              <w:rPr>
                <w:sz w:val="20"/>
                <w:szCs w:val="20"/>
              </w:rPr>
              <w:t xml:space="preserve"> Street:</w:t>
            </w:r>
          </w:p>
        </w:tc>
        <w:tc>
          <w:tcPr>
            <w:tcW w:w="73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5398B" w14:textId="77777777" w:rsidR="00BB297F" w:rsidRPr="00811E1B" w:rsidRDefault="00BB297F" w:rsidP="0019492C">
            <w:pPr>
              <w:rPr>
                <w:sz w:val="20"/>
                <w:szCs w:val="20"/>
              </w:rPr>
            </w:pPr>
          </w:p>
        </w:tc>
      </w:tr>
      <w:tr w:rsidR="00811E1B" w:rsidRPr="00FC14DF" w14:paraId="1529014A" w14:textId="77777777" w:rsidTr="006B1A28">
        <w:trPr>
          <w:trHeight w:val="51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96D1" w14:textId="62B53EE0" w:rsidR="00811E1B" w:rsidRPr="00811E1B" w:rsidRDefault="00811E1B" w:rsidP="0019492C">
            <w:pPr>
              <w:rPr>
                <w:sz w:val="20"/>
                <w:szCs w:val="20"/>
              </w:rPr>
            </w:pPr>
            <w:r w:rsidRPr="00811E1B">
              <w:rPr>
                <w:sz w:val="20"/>
                <w:szCs w:val="20"/>
              </w:rPr>
              <w:t>City: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900A0" w14:textId="4716D83E" w:rsidR="00811E1B" w:rsidRPr="00811E1B" w:rsidRDefault="00811E1B" w:rsidP="001949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25440" w14:textId="2F3319FF" w:rsidR="00811E1B" w:rsidRPr="00811E1B" w:rsidRDefault="00811E1B" w:rsidP="0019492C">
            <w:pPr>
              <w:rPr>
                <w:sz w:val="20"/>
                <w:szCs w:val="20"/>
              </w:rPr>
            </w:pPr>
            <w:r w:rsidRPr="00811E1B">
              <w:rPr>
                <w:sz w:val="20"/>
                <w:szCs w:val="20"/>
              </w:rPr>
              <w:t>Province: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9E845C" w14:textId="16DC09D8" w:rsidR="00811E1B" w:rsidRPr="00811E1B" w:rsidRDefault="00811E1B" w:rsidP="0019492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48BADA" w14:textId="0CA15AD8" w:rsidR="00811E1B" w:rsidRPr="00811E1B" w:rsidRDefault="00811E1B" w:rsidP="0019492C">
            <w:pPr>
              <w:rPr>
                <w:sz w:val="20"/>
                <w:szCs w:val="20"/>
              </w:rPr>
            </w:pPr>
            <w:r w:rsidRPr="00811E1B">
              <w:rPr>
                <w:sz w:val="20"/>
                <w:szCs w:val="20"/>
              </w:rPr>
              <w:t>Postal Code: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3519BB" w14:textId="77777777" w:rsidR="00811E1B" w:rsidRPr="00811E1B" w:rsidRDefault="00811E1B" w:rsidP="0019492C">
            <w:pPr>
              <w:rPr>
                <w:sz w:val="20"/>
                <w:szCs w:val="20"/>
              </w:rPr>
            </w:pPr>
          </w:p>
        </w:tc>
      </w:tr>
      <w:tr w:rsidR="00E07076" w:rsidRPr="00FC14DF" w14:paraId="24A7A2D1" w14:textId="77777777" w:rsidTr="006B1A28">
        <w:trPr>
          <w:trHeight w:val="510"/>
        </w:trPr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F5DE8" w14:textId="185E6D00" w:rsidR="00E07076" w:rsidRPr="00811E1B" w:rsidRDefault="00E07076" w:rsidP="0019492C">
            <w:pPr>
              <w:rPr>
                <w:rFonts w:cs="Arial"/>
                <w:sz w:val="20"/>
                <w:szCs w:val="20"/>
              </w:rPr>
            </w:pPr>
            <w:r w:rsidRPr="00811E1B">
              <w:rPr>
                <w:rFonts w:cs="Arial"/>
                <w:sz w:val="20"/>
                <w:szCs w:val="20"/>
              </w:rPr>
              <w:t>Business</w:t>
            </w:r>
            <w:r w:rsidR="00FC14DF" w:rsidRPr="00811E1B">
              <w:rPr>
                <w:rFonts w:cs="Arial"/>
                <w:sz w:val="20"/>
                <w:szCs w:val="20"/>
              </w:rPr>
              <w:t xml:space="preserve"> Phone:</w:t>
            </w:r>
          </w:p>
        </w:tc>
        <w:tc>
          <w:tcPr>
            <w:tcW w:w="37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4E1E0" w14:textId="77777777" w:rsidR="00E07076" w:rsidRPr="0019492C" w:rsidRDefault="00E07076" w:rsidP="0019492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5151F" w14:textId="1A6BFF05" w:rsidR="00E07076" w:rsidRPr="0019492C" w:rsidRDefault="00E07076" w:rsidP="0019492C">
            <w:pPr>
              <w:rPr>
                <w:sz w:val="20"/>
                <w:szCs w:val="20"/>
              </w:rPr>
            </w:pPr>
            <w:r w:rsidRPr="0019492C">
              <w:rPr>
                <w:sz w:val="20"/>
                <w:szCs w:val="20"/>
              </w:rPr>
              <w:t>Cell</w:t>
            </w:r>
            <w:r w:rsidR="00FC14DF" w:rsidRPr="0019492C">
              <w:rPr>
                <w:sz w:val="20"/>
                <w:szCs w:val="20"/>
              </w:rPr>
              <w:t xml:space="preserve"> Phone: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A82BDD" w14:textId="56805393" w:rsidR="00E07076" w:rsidRPr="0019492C" w:rsidRDefault="00E07076" w:rsidP="0019492C">
            <w:pPr>
              <w:rPr>
                <w:sz w:val="20"/>
                <w:szCs w:val="20"/>
              </w:rPr>
            </w:pPr>
          </w:p>
        </w:tc>
      </w:tr>
      <w:tr w:rsidR="00FC14DF" w:rsidRPr="00FC14DF" w14:paraId="4D3A375F" w14:textId="77777777" w:rsidTr="006B1A28">
        <w:trPr>
          <w:trHeight w:val="510"/>
        </w:trPr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390D5" w14:textId="01539E28" w:rsidR="00FC14DF" w:rsidRPr="00811E1B" w:rsidRDefault="00FC14DF" w:rsidP="0019492C">
            <w:pPr>
              <w:rPr>
                <w:rFonts w:cs="Arial"/>
                <w:sz w:val="20"/>
                <w:szCs w:val="20"/>
              </w:rPr>
            </w:pPr>
            <w:r w:rsidRPr="00811E1B">
              <w:rPr>
                <w:rFonts w:cs="Arial"/>
                <w:sz w:val="20"/>
                <w:szCs w:val="20"/>
              </w:rPr>
              <w:t xml:space="preserve">Home </w:t>
            </w:r>
            <w:r w:rsidRPr="0019492C">
              <w:rPr>
                <w:sz w:val="20"/>
                <w:szCs w:val="20"/>
              </w:rPr>
              <w:t>Phone</w:t>
            </w:r>
            <w:r w:rsidRPr="00811E1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7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67E68A" w14:textId="77777777" w:rsidR="00FC14DF" w:rsidRPr="0019492C" w:rsidRDefault="00FC14DF" w:rsidP="0019492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0796" w14:textId="3B5F23E0" w:rsidR="00FC14DF" w:rsidRPr="0019492C" w:rsidRDefault="00FC14DF" w:rsidP="0019492C">
            <w:pPr>
              <w:rPr>
                <w:sz w:val="20"/>
                <w:szCs w:val="20"/>
              </w:rPr>
            </w:pPr>
            <w:r w:rsidRPr="0019492C">
              <w:rPr>
                <w:sz w:val="20"/>
                <w:szCs w:val="20"/>
              </w:rPr>
              <w:t>Fax Number: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A3DBF5" w14:textId="77777777" w:rsidR="00FC14DF" w:rsidRPr="0019492C" w:rsidRDefault="00FC14DF" w:rsidP="0019492C">
            <w:pPr>
              <w:rPr>
                <w:sz w:val="20"/>
                <w:szCs w:val="20"/>
              </w:rPr>
            </w:pPr>
          </w:p>
        </w:tc>
      </w:tr>
      <w:tr w:rsidR="00FC14DF" w:rsidRPr="00FC14DF" w14:paraId="7F64DC40" w14:textId="77777777" w:rsidTr="006B1A28">
        <w:trPr>
          <w:trHeight w:val="510"/>
        </w:trPr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B6743" w14:textId="59F0ABFD" w:rsidR="00FC14DF" w:rsidRPr="00811E1B" w:rsidRDefault="00FC14DF" w:rsidP="0019492C">
            <w:pPr>
              <w:rPr>
                <w:rFonts w:cs="Arial"/>
                <w:sz w:val="20"/>
                <w:szCs w:val="20"/>
              </w:rPr>
            </w:pPr>
            <w:r w:rsidRPr="00811E1B">
              <w:rPr>
                <w:rFonts w:cs="Arial"/>
                <w:sz w:val="20"/>
                <w:szCs w:val="20"/>
              </w:rPr>
              <w:t xml:space="preserve">Email </w:t>
            </w:r>
            <w:r w:rsidRPr="0019492C">
              <w:rPr>
                <w:sz w:val="20"/>
                <w:szCs w:val="20"/>
              </w:rPr>
              <w:t>Address</w:t>
            </w:r>
            <w:r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78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B48CD" w14:textId="77777777" w:rsidR="00FC14DF" w:rsidRPr="0019492C" w:rsidRDefault="00FC14DF" w:rsidP="0019492C">
            <w:pPr>
              <w:rPr>
                <w:sz w:val="20"/>
                <w:szCs w:val="20"/>
              </w:rPr>
            </w:pPr>
          </w:p>
        </w:tc>
      </w:tr>
    </w:tbl>
    <w:p w14:paraId="4E1DE41F" w14:textId="77777777" w:rsidR="00E07076" w:rsidRPr="00E07076" w:rsidRDefault="00E07076" w:rsidP="00E07076">
      <w:pPr>
        <w:rPr>
          <w:rFonts w:cs="Arial"/>
          <w:szCs w:val="22"/>
        </w:rPr>
      </w:pPr>
    </w:p>
    <w:p w14:paraId="00E592C8" w14:textId="77777777" w:rsidR="00E07076" w:rsidRPr="00E07076" w:rsidRDefault="00E07076" w:rsidP="00E07076">
      <w:pPr>
        <w:pStyle w:val="Heading6"/>
      </w:pPr>
      <w:r w:rsidRPr="00E07076">
        <w:t>Alternative Program Proposal Information</w:t>
      </w:r>
    </w:p>
    <w:tbl>
      <w:tblPr>
        <w:tblStyle w:val="TableGrid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2859C3" w:rsidRPr="00E07076" w14:paraId="46DBE3DF" w14:textId="77777777" w:rsidTr="00931412">
        <w:trPr>
          <w:trHeight w:val="454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71F0" w14:textId="41B337C2" w:rsidR="002859C3" w:rsidRPr="00811E1B" w:rsidRDefault="002859C3" w:rsidP="002859C3">
            <w:pPr>
              <w:spacing w:before="120"/>
              <w:rPr>
                <w:rFonts w:cs="Arial"/>
                <w:b/>
                <w:sz w:val="20"/>
                <w:szCs w:val="20"/>
              </w:rPr>
            </w:pPr>
            <w:r w:rsidRPr="00811E1B">
              <w:rPr>
                <w:rFonts w:cs="Arial"/>
                <w:b/>
                <w:sz w:val="20"/>
                <w:szCs w:val="20"/>
              </w:rPr>
              <w:t>Proposed Name of the Alternative Program</w:t>
            </w:r>
          </w:p>
        </w:tc>
      </w:tr>
      <w:tr w:rsidR="002859C3" w:rsidRPr="00E07076" w14:paraId="74B1A400" w14:textId="77777777" w:rsidTr="00931412">
        <w:trPr>
          <w:trHeight w:val="510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56147" w14:textId="53BB53B9" w:rsidR="000A7628" w:rsidRPr="00811E1B" w:rsidRDefault="000A7628" w:rsidP="000248E8">
            <w:pPr>
              <w:spacing w:before="120"/>
              <w:rPr>
                <w:rFonts w:cs="Arial"/>
                <w:sz w:val="20"/>
                <w:szCs w:val="20"/>
              </w:rPr>
            </w:pPr>
          </w:p>
        </w:tc>
      </w:tr>
      <w:tr w:rsidR="002859C3" w:rsidRPr="00E07076" w14:paraId="52F379A0" w14:textId="77777777" w:rsidTr="00931412">
        <w:trPr>
          <w:trHeight w:val="454"/>
        </w:trPr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E4ED8" w14:textId="0601DD1E" w:rsidR="002859C3" w:rsidRPr="002859C3" w:rsidRDefault="002859C3" w:rsidP="002859C3">
            <w:pPr>
              <w:spacing w:before="120"/>
              <w:rPr>
                <w:rFonts w:cs="Arial"/>
                <w:bCs/>
                <w:szCs w:val="22"/>
              </w:rPr>
            </w:pPr>
            <w:r w:rsidRPr="00811E1B">
              <w:rPr>
                <w:rFonts w:cs="Arial"/>
                <w:b/>
                <w:sz w:val="20"/>
                <w:szCs w:val="20"/>
              </w:rPr>
              <w:t>Proposed Opening Date for the Alternative Program</w:t>
            </w:r>
          </w:p>
        </w:tc>
      </w:tr>
      <w:tr w:rsidR="002859C3" w:rsidRPr="00E07076" w14:paraId="04C8BFD3" w14:textId="77777777" w:rsidTr="00931412">
        <w:trPr>
          <w:trHeight w:val="510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BE54E" w14:textId="77777777" w:rsidR="002859C3" w:rsidRPr="00811E1B" w:rsidRDefault="002859C3" w:rsidP="000248E8">
            <w:pPr>
              <w:spacing w:before="120"/>
              <w:rPr>
                <w:rFonts w:cs="Arial"/>
                <w:sz w:val="20"/>
                <w:szCs w:val="20"/>
              </w:rPr>
            </w:pPr>
          </w:p>
        </w:tc>
      </w:tr>
    </w:tbl>
    <w:p w14:paraId="618DE210" w14:textId="77777777" w:rsidR="00E07076" w:rsidRPr="00E07076" w:rsidRDefault="00E07076" w:rsidP="00E07076">
      <w:pPr>
        <w:rPr>
          <w:rFonts w:cs="Arial"/>
          <w:szCs w:val="22"/>
        </w:rPr>
      </w:pPr>
    </w:p>
    <w:p w14:paraId="2CF3432E" w14:textId="77777777" w:rsidR="00E07076" w:rsidRPr="00E07076" w:rsidRDefault="00E07076" w:rsidP="00E07076">
      <w:pPr>
        <w:pStyle w:val="Heading6"/>
      </w:pPr>
      <w:r w:rsidRPr="00E07076">
        <w:lastRenderedPageBreak/>
        <w:t>Proposed Grade Levels for the Alternative Program</w:t>
      </w:r>
    </w:p>
    <w:p w14:paraId="3FCA95F7" w14:textId="64AE0B7C" w:rsidR="00E07076" w:rsidRPr="00E07076" w:rsidRDefault="00E07076" w:rsidP="00E07076">
      <w:pPr>
        <w:keepNext/>
        <w:keepLines/>
        <w:rPr>
          <w:rFonts w:cs="Arial"/>
          <w:szCs w:val="22"/>
        </w:rPr>
      </w:pPr>
      <w:r w:rsidRPr="00E07076">
        <w:rPr>
          <w:rFonts w:cs="Arial"/>
          <w:szCs w:val="22"/>
        </w:rPr>
        <w:t>Place either a Yes</w:t>
      </w:r>
      <w:r w:rsidR="00F31377">
        <w:rPr>
          <w:rFonts w:cs="Arial"/>
          <w:szCs w:val="22"/>
        </w:rPr>
        <w:t xml:space="preserve"> (Y)</w:t>
      </w:r>
      <w:r w:rsidRPr="00E07076">
        <w:rPr>
          <w:rFonts w:cs="Arial"/>
          <w:szCs w:val="22"/>
        </w:rPr>
        <w:t xml:space="preserve"> or a No</w:t>
      </w:r>
      <w:r w:rsidR="00F31377">
        <w:rPr>
          <w:rFonts w:cs="Arial"/>
          <w:szCs w:val="22"/>
        </w:rPr>
        <w:t xml:space="preserve"> (N)</w:t>
      </w:r>
      <w:r w:rsidRPr="00E07076">
        <w:rPr>
          <w:rFonts w:cs="Arial"/>
          <w:szCs w:val="22"/>
        </w:rPr>
        <w:t xml:space="preserve"> in the box below each grade level, from Kindergarten (K) to Grade 12.</w:t>
      </w:r>
      <w:r w:rsidR="004559AD">
        <w:rPr>
          <w:rFonts w:cs="Arial"/>
          <w:szCs w:val="22"/>
        </w:rPr>
        <w:t xml:space="preserve"> </w:t>
      </w:r>
      <w:proofErr w:type="gramStart"/>
      <w:r w:rsidRPr="00E07076">
        <w:rPr>
          <w:rFonts w:cs="Arial"/>
          <w:szCs w:val="22"/>
        </w:rPr>
        <w:t>Yes</w:t>
      </w:r>
      <w:proofErr w:type="gramEnd"/>
      <w:r w:rsidRPr="00E07076">
        <w:rPr>
          <w:rFonts w:cs="Arial"/>
          <w:szCs w:val="22"/>
        </w:rPr>
        <w:t xml:space="preserve"> indicates the grades included in this proposed alternative program and shows the potential educational experience for a student.</w:t>
      </w:r>
    </w:p>
    <w:p w14:paraId="59E7F354" w14:textId="77777777" w:rsidR="00E07076" w:rsidRPr="00E07076" w:rsidRDefault="00E07076" w:rsidP="00E07076">
      <w:pPr>
        <w:rPr>
          <w:rFonts w:cs="Arial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2"/>
        <w:gridCol w:w="647"/>
        <w:gridCol w:w="648"/>
        <w:gridCol w:w="648"/>
        <w:gridCol w:w="648"/>
        <w:gridCol w:w="648"/>
        <w:gridCol w:w="648"/>
        <w:gridCol w:w="647"/>
        <w:gridCol w:w="648"/>
        <w:gridCol w:w="648"/>
        <w:gridCol w:w="648"/>
        <w:gridCol w:w="648"/>
        <w:gridCol w:w="648"/>
        <w:gridCol w:w="648"/>
      </w:tblGrid>
      <w:tr w:rsidR="00F31377" w:rsidRPr="00E07076" w14:paraId="6E6227EF" w14:textId="77777777" w:rsidTr="001B1750">
        <w:tc>
          <w:tcPr>
            <w:tcW w:w="1212" w:type="dxa"/>
            <w:vAlign w:val="center"/>
          </w:tcPr>
          <w:p w14:paraId="326ECC1C" w14:textId="77777777" w:rsidR="00E07076" w:rsidRPr="00811E1B" w:rsidRDefault="00E07076" w:rsidP="001B1750">
            <w:pPr>
              <w:spacing w:before="40" w:after="4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11E1B">
              <w:rPr>
                <w:rFonts w:cs="Arial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647" w:type="dxa"/>
            <w:vAlign w:val="center"/>
          </w:tcPr>
          <w:p w14:paraId="5F992BE8" w14:textId="77777777" w:rsidR="00E07076" w:rsidRPr="00E07076" w:rsidRDefault="00E07076" w:rsidP="001B1750">
            <w:pPr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E07076">
              <w:rPr>
                <w:rFonts w:cs="Arial"/>
                <w:sz w:val="20"/>
                <w:szCs w:val="20"/>
              </w:rPr>
              <w:t>K</w:t>
            </w:r>
          </w:p>
        </w:tc>
        <w:tc>
          <w:tcPr>
            <w:tcW w:w="648" w:type="dxa"/>
            <w:vAlign w:val="center"/>
          </w:tcPr>
          <w:p w14:paraId="1236460A" w14:textId="77777777" w:rsidR="00E07076" w:rsidRPr="00E07076" w:rsidRDefault="00E07076" w:rsidP="001B1750">
            <w:pPr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E0707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48" w:type="dxa"/>
            <w:vAlign w:val="center"/>
          </w:tcPr>
          <w:p w14:paraId="4729B08B" w14:textId="77777777" w:rsidR="00E07076" w:rsidRPr="00E07076" w:rsidRDefault="00E07076" w:rsidP="001B1750">
            <w:pPr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E0707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648" w:type="dxa"/>
            <w:vAlign w:val="center"/>
          </w:tcPr>
          <w:p w14:paraId="2566A634" w14:textId="77777777" w:rsidR="00E07076" w:rsidRPr="00E07076" w:rsidRDefault="00E07076" w:rsidP="001B1750">
            <w:pPr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E0707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vAlign w:val="center"/>
          </w:tcPr>
          <w:p w14:paraId="6E02ED55" w14:textId="77777777" w:rsidR="00E07076" w:rsidRPr="00E07076" w:rsidRDefault="00E07076" w:rsidP="001B1750">
            <w:pPr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E0707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648" w:type="dxa"/>
            <w:vAlign w:val="center"/>
          </w:tcPr>
          <w:p w14:paraId="0157CAEC" w14:textId="77777777" w:rsidR="00E07076" w:rsidRPr="00E07076" w:rsidRDefault="00E07076" w:rsidP="001B1750">
            <w:pPr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E0707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647" w:type="dxa"/>
            <w:vAlign w:val="center"/>
          </w:tcPr>
          <w:p w14:paraId="201068B9" w14:textId="77777777" w:rsidR="00E07076" w:rsidRPr="00E07076" w:rsidRDefault="00E07076" w:rsidP="001B1750">
            <w:pPr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E07076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648" w:type="dxa"/>
            <w:vAlign w:val="center"/>
          </w:tcPr>
          <w:p w14:paraId="308E4266" w14:textId="77777777" w:rsidR="00E07076" w:rsidRPr="00E07076" w:rsidRDefault="00E07076" w:rsidP="001B1750">
            <w:pPr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E07076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648" w:type="dxa"/>
            <w:vAlign w:val="center"/>
          </w:tcPr>
          <w:p w14:paraId="5C960314" w14:textId="77777777" w:rsidR="00E07076" w:rsidRPr="00E07076" w:rsidRDefault="00E07076" w:rsidP="001B1750">
            <w:pPr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E07076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648" w:type="dxa"/>
            <w:vAlign w:val="center"/>
          </w:tcPr>
          <w:p w14:paraId="02010B6C" w14:textId="77777777" w:rsidR="00E07076" w:rsidRPr="00E07076" w:rsidRDefault="00E07076" w:rsidP="001B1750">
            <w:pPr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E07076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648" w:type="dxa"/>
            <w:vAlign w:val="center"/>
          </w:tcPr>
          <w:p w14:paraId="7D1FCE4D" w14:textId="77777777" w:rsidR="00E07076" w:rsidRPr="00E07076" w:rsidRDefault="00E07076" w:rsidP="001B1750">
            <w:pPr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E0707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648" w:type="dxa"/>
            <w:vAlign w:val="center"/>
          </w:tcPr>
          <w:p w14:paraId="483A5649" w14:textId="77777777" w:rsidR="00E07076" w:rsidRPr="00E07076" w:rsidRDefault="00E07076" w:rsidP="001B1750">
            <w:pPr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E07076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648" w:type="dxa"/>
            <w:vAlign w:val="center"/>
          </w:tcPr>
          <w:p w14:paraId="010D1819" w14:textId="77777777" w:rsidR="00E07076" w:rsidRPr="00E07076" w:rsidRDefault="00E07076" w:rsidP="001B1750">
            <w:pPr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E07076">
              <w:rPr>
                <w:rFonts w:cs="Arial"/>
                <w:sz w:val="20"/>
                <w:szCs w:val="20"/>
              </w:rPr>
              <w:t>12</w:t>
            </w:r>
          </w:p>
        </w:tc>
      </w:tr>
      <w:tr w:rsidR="00F31377" w:rsidRPr="00E07076" w14:paraId="56F5AEB4" w14:textId="77777777" w:rsidTr="001B1750">
        <w:tc>
          <w:tcPr>
            <w:tcW w:w="1212" w:type="dxa"/>
            <w:vAlign w:val="center"/>
          </w:tcPr>
          <w:p w14:paraId="46A2E626" w14:textId="50CD9102" w:rsidR="00E07076" w:rsidRPr="00811E1B" w:rsidRDefault="00E07076" w:rsidP="001B175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11E1B">
              <w:rPr>
                <w:rFonts w:cs="Arial"/>
                <w:b/>
                <w:bCs/>
                <w:sz w:val="20"/>
                <w:szCs w:val="20"/>
              </w:rPr>
              <w:t>Y or N</w:t>
            </w:r>
          </w:p>
        </w:tc>
        <w:tc>
          <w:tcPr>
            <w:tcW w:w="647" w:type="dxa"/>
            <w:vAlign w:val="center"/>
          </w:tcPr>
          <w:p w14:paraId="72641B97" w14:textId="77777777" w:rsidR="00E07076" w:rsidRPr="00E07076" w:rsidRDefault="00E07076" w:rsidP="001B175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05835D41" w14:textId="77777777" w:rsidR="00E07076" w:rsidRPr="00E07076" w:rsidRDefault="00E07076" w:rsidP="001B175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1B9D4196" w14:textId="77777777" w:rsidR="00E07076" w:rsidRPr="00E07076" w:rsidRDefault="00E07076" w:rsidP="001B175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7AE9C917" w14:textId="77777777" w:rsidR="00E07076" w:rsidRPr="00E07076" w:rsidRDefault="00E07076" w:rsidP="001B175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75D480FF" w14:textId="77777777" w:rsidR="00E07076" w:rsidRPr="00E07076" w:rsidRDefault="00E07076" w:rsidP="001B175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7465AA66" w14:textId="77777777" w:rsidR="00E07076" w:rsidRPr="00E07076" w:rsidRDefault="00E07076" w:rsidP="001B175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7" w:type="dxa"/>
            <w:vAlign w:val="center"/>
          </w:tcPr>
          <w:p w14:paraId="7B46FD51" w14:textId="77777777" w:rsidR="00E07076" w:rsidRPr="00E07076" w:rsidRDefault="00E07076" w:rsidP="001B175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6D710CC7" w14:textId="77777777" w:rsidR="00E07076" w:rsidRPr="00E07076" w:rsidRDefault="00E07076" w:rsidP="001B175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25040DFA" w14:textId="77777777" w:rsidR="00E07076" w:rsidRPr="00E07076" w:rsidRDefault="00E07076" w:rsidP="001B175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27990803" w14:textId="77777777" w:rsidR="00E07076" w:rsidRPr="00E07076" w:rsidRDefault="00E07076" w:rsidP="001B175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34D52CEA" w14:textId="77777777" w:rsidR="00E07076" w:rsidRPr="00E07076" w:rsidRDefault="00E07076" w:rsidP="001B175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7128CDF8" w14:textId="77777777" w:rsidR="00E07076" w:rsidRPr="00E07076" w:rsidRDefault="00E07076" w:rsidP="001B175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45728F71" w14:textId="77777777" w:rsidR="00E07076" w:rsidRPr="00E07076" w:rsidRDefault="00E07076" w:rsidP="001B175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2A3C0243" w14:textId="77777777" w:rsidR="00E07076" w:rsidRPr="00E07076" w:rsidRDefault="00E07076" w:rsidP="00E07076">
      <w:pPr>
        <w:rPr>
          <w:rFonts w:cs="Arial"/>
        </w:rPr>
      </w:pPr>
    </w:p>
    <w:p w14:paraId="5B2F9A22" w14:textId="77777777" w:rsidR="00E07076" w:rsidRPr="00E07076" w:rsidRDefault="00E07076" w:rsidP="00E07076">
      <w:pPr>
        <w:pStyle w:val="Heading6"/>
      </w:pPr>
      <w:r w:rsidRPr="00E07076">
        <w:t>Student Learning Concepts</w:t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7076" w:rsidRPr="00E07076" w14:paraId="2780578D" w14:textId="77777777" w:rsidTr="00435BEA">
        <w:trPr>
          <w:trHeight w:val="680"/>
        </w:trPr>
        <w:tc>
          <w:tcPr>
            <w:tcW w:w="9639" w:type="dxa"/>
            <w:tcBorders>
              <w:bottom w:val="single" w:sz="4" w:space="0" w:color="auto"/>
            </w:tcBorders>
            <w:vAlign w:val="bottom"/>
          </w:tcPr>
          <w:p w14:paraId="3D775EE5" w14:textId="77777777" w:rsidR="00E07076" w:rsidRPr="006B1A28" w:rsidRDefault="00E07076" w:rsidP="006B1A28">
            <w:pPr>
              <w:ind w:left="40"/>
              <w:rPr>
                <w:rFonts w:cs="Arial"/>
                <w:b/>
                <w:bCs/>
                <w:sz w:val="20"/>
                <w:szCs w:val="20"/>
              </w:rPr>
            </w:pPr>
            <w:r w:rsidRPr="006B1A28">
              <w:rPr>
                <w:rFonts w:cs="Arial"/>
                <w:b/>
                <w:bCs/>
                <w:sz w:val="20"/>
                <w:szCs w:val="20"/>
              </w:rPr>
              <w:t>Describe in detail the essential characteristics of the proposed alternative program depending on its base of language, culture, subject matter or teaching philosophy.</w:t>
            </w:r>
          </w:p>
        </w:tc>
      </w:tr>
      <w:tr w:rsidR="00E07076" w:rsidRPr="00E07076" w14:paraId="644C0E91" w14:textId="77777777" w:rsidTr="00435BEA">
        <w:trPr>
          <w:trHeight w:val="283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8655" w14:textId="77777777" w:rsidR="00E07076" w:rsidRPr="006B1A28" w:rsidRDefault="00E07076" w:rsidP="00E07076">
            <w:pPr>
              <w:ind w:left="40"/>
              <w:rPr>
                <w:rFonts w:cs="Arial"/>
                <w:sz w:val="20"/>
                <w:szCs w:val="20"/>
              </w:rPr>
            </w:pPr>
          </w:p>
          <w:p w14:paraId="2659F656" w14:textId="77777777" w:rsidR="00E07076" w:rsidRPr="006B1A28" w:rsidRDefault="00E07076" w:rsidP="00E07076">
            <w:pPr>
              <w:ind w:left="40"/>
              <w:rPr>
                <w:rFonts w:cs="Arial"/>
                <w:sz w:val="20"/>
                <w:szCs w:val="20"/>
              </w:rPr>
            </w:pPr>
          </w:p>
        </w:tc>
      </w:tr>
      <w:tr w:rsidR="00E07076" w:rsidRPr="00E07076" w14:paraId="73503D9E" w14:textId="77777777" w:rsidTr="00435BEA">
        <w:trPr>
          <w:trHeight w:val="680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7BBE6" w14:textId="77777777" w:rsidR="00E07076" w:rsidRPr="006B1A28" w:rsidRDefault="00E07076" w:rsidP="006B1A28">
            <w:pPr>
              <w:ind w:left="40"/>
              <w:rPr>
                <w:rFonts w:cs="Arial"/>
                <w:b/>
                <w:bCs/>
                <w:sz w:val="20"/>
                <w:szCs w:val="20"/>
              </w:rPr>
            </w:pPr>
            <w:r w:rsidRPr="006B1A28">
              <w:rPr>
                <w:rFonts w:cs="Arial"/>
                <w:b/>
                <w:bCs/>
                <w:sz w:val="20"/>
                <w:szCs w:val="20"/>
              </w:rPr>
              <w:t>Explain how the proposed alternative program is significantly different from programs offered by the CBE as related to language, culture, subject-matter or teaching philosophy.</w:t>
            </w:r>
          </w:p>
        </w:tc>
      </w:tr>
      <w:tr w:rsidR="00E07076" w:rsidRPr="00E07076" w14:paraId="501573C3" w14:textId="77777777" w:rsidTr="00435BEA">
        <w:trPr>
          <w:trHeight w:val="283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D925" w14:textId="77777777" w:rsidR="00E07076" w:rsidRPr="006B1A28" w:rsidRDefault="00E07076" w:rsidP="00E07076">
            <w:pPr>
              <w:ind w:left="40"/>
              <w:rPr>
                <w:rFonts w:cs="Arial"/>
                <w:sz w:val="20"/>
                <w:szCs w:val="20"/>
              </w:rPr>
            </w:pPr>
          </w:p>
          <w:p w14:paraId="041C632D" w14:textId="77777777" w:rsidR="00E07076" w:rsidRPr="006B1A28" w:rsidRDefault="00E07076" w:rsidP="00E07076">
            <w:pPr>
              <w:ind w:left="40"/>
              <w:rPr>
                <w:rFonts w:cs="Arial"/>
                <w:sz w:val="20"/>
                <w:szCs w:val="20"/>
              </w:rPr>
            </w:pPr>
          </w:p>
        </w:tc>
      </w:tr>
      <w:tr w:rsidR="00E07076" w:rsidRPr="00E07076" w14:paraId="3D9D0594" w14:textId="77777777" w:rsidTr="00435BEA">
        <w:trPr>
          <w:trHeight w:val="510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6E571" w14:textId="77777777" w:rsidR="00E07076" w:rsidRPr="006B1A28" w:rsidRDefault="00E07076" w:rsidP="006B1A28">
            <w:pPr>
              <w:ind w:left="40"/>
              <w:rPr>
                <w:rFonts w:cs="Arial"/>
                <w:b/>
                <w:bCs/>
                <w:sz w:val="20"/>
                <w:szCs w:val="20"/>
              </w:rPr>
            </w:pPr>
            <w:r w:rsidRPr="006B1A28">
              <w:rPr>
                <w:rFonts w:cs="Arial"/>
                <w:b/>
                <w:bCs/>
                <w:sz w:val="20"/>
                <w:szCs w:val="20"/>
              </w:rPr>
              <w:t>Describe the students for whom the alternative program is intended.</w:t>
            </w:r>
          </w:p>
        </w:tc>
      </w:tr>
      <w:tr w:rsidR="00E07076" w:rsidRPr="00E07076" w14:paraId="3F49C79B" w14:textId="77777777" w:rsidTr="00435BEA">
        <w:trPr>
          <w:trHeight w:val="283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DD53" w14:textId="77777777" w:rsidR="00E07076" w:rsidRPr="006B1A28" w:rsidRDefault="00E07076" w:rsidP="00E07076">
            <w:pPr>
              <w:ind w:left="40"/>
              <w:rPr>
                <w:rFonts w:cs="Arial"/>
                <w:sz w:val="20"/>
                <w:szCs w:val="20"/>
              </w:rPr>
            </w:pPr>
          </w:p>
          <w:p w14:paraId="0A7B827E" w14:textId="77777777" w:rsidR="00E07076" w:rsidRPr="006B1A28" w:rsidRDefault="00E07076" w:rsidP="00E07076">
            <w:pPr>
              <w:ind w:left="40"/>
              <w:rPr>
                <w:rFonts w:cs="Arial"/>
                <w:sz w:val="20"/>
                <w:szCs w:val="20"/>
              </w:rPr>
            </w:pPr>
          </w:p>
        </w:tc>
      </w:tr>
    </w:tbl>
    <w:p w14:paraId="0F2424BA" w14:textId="77777777" w:rsidR="00435BEA" w:rsidRDefault="00435BEA"/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7076" w:rsidRPr="00E07076" w14:paraId="757C5546" w14:textId="77777777" w:rsidTr="00435BEA">
        <w:trPr>
          <w:trHeight w:val="964"/>
        </w:trPr>
        <w:tc>
          <w:tcPr>
            <w:tcW w:w="9639" w:type="dxa"/>
            <w:tcBorders>
              <w:bottom w:val="single" w:sz="4" w:space="0" w:color="auto"/>
            </w:tcBorders>
            <w:vAlign w:val="center"/>
          </w:tcPr>
          <w:p w14:paraId="0C7B691E" w14:textId="737D1EE2" w:rsidR="00E07076" w:rsidRPr="00B61835" w:rsidRDefault="00E07076" w:rsidP="00E07076">
            <w:pPr>
              <w:ind w:left="40"/>
              <w:rPr>
                <w:rFonts w:cs="Arial"/>
                <w:b/>
                <w:bCs/>
                <w:sz w:val="20"/>
                <w:szCs w:val="20"/>
              </w:rPr>
            </w:pPr>
            <w:r w:rsidRPr="00B61835">
              <w:rPr>
                <w:rFonts w:cs="Arial"/>
                <w:b/>
                <w:bCs/>
                <w:sz w:val="20"/>
                <w:szCs w:val="20"/>
              </w:rPr>
              <w:lastRenderedPageBreak/>
              <w:t>Indicate how educational research supports the proposed alternative program, with an emphasis on Canadian and local contexts, where applicable.</w:t>
            </w:r>
            <w:r w:rsidR="004559AD" w:rsidRPr="00B6183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B61835">
              <w:rPr>
                <w:rFonts w:cs="Arial"/>
                <w:b/>
                <w:bCs/>
                <w:sz w:val="20"/>
                <w:szCs w:val="20"/>
              </w:rPr>
              <w:t>Cite scholarly research published in peer reviewed journals.</w:t>
            </w:r>
          </w:p>
        </w:tc>
      </w:tr>
      <w:tr w:rsidR="00E07076" w:rsidRPr="00E07076" w14:paraId="504CA7FB" w14:textId="77777777" w:rsidTr="00435BEA">
        <w:trPr>
          <w:trHeight w:val="283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532B" w14:textId="77777777" w:rsidR="00E07076" w:rsidRPr="006B1A28" w:rsidRDefault="00E07076" w:rsidP="00E07076">
            <w:pPr>
              <w:ind w:left="40"/>
              <w:rPr>
                <w:rFonts w:cs="Arial"/>
                <w:sz w:val="20"/>
                <w:szCs w:val="20"/>
              </w:rPr>
            </w:pPr>
          </w:p>
          <w:p w14:paraId="50F48986" w14:textId="77777777" w:rsidR="00E07076" w:rsidRPr="006B1A28" w:rsidRDefault="00E07076" w:rsidP="00E07076">
            <w:pPr>
              <w:ind w:left="40"/>
              <w:rPr>
                <w:rFonts w:cs="Arial"/>
                <w:sz w:val="20"/>
                <w:szCs w:val="20"/>
              </w:rPr>
            </w:pPr>
          </w:p>
        </w:tc>
      </w:tr>
      <w:tr w:rsidR="00E07076" w:rsidRPr="00E07076" w14:paraId="3575FE23" w14:textId="77777777" w:rsidTr="00435BEA">
        <w:trPr>
          <w:trHeight w:val="510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51AE8" w14:textId="77777777" w:rsidR="00E07076" w:rsidRPr="00B61835" w:rsidRDefault="00E07076" w:rsidP="00E07076">
            <w:pPr>
              <w:ind w:left="40"/>
              <w:rPr>
                <w:rFonts w:cs="Arial"/>
                <w:b/>
                <w:bCs/>
                <w:sz w:val="20"/>
                <w:szCs w:val="20"/>
              </w:rPr>
            </w:pPr>
            <w:r w:rsidRPr="00B61835">
              <w:rPr>
                <w:rFonts w:cs="Arial"/>
                <w:b/>
                <w:bCs/>
                <w:sz w:val="20"/>
                <w:szCs w:val="20"/>
              </w:rPr>
              <w:t>Describe the unique student learning outcomes resulting from the proposed alternative program.</w:t>
            </w:r>
          </w:p>
        </w:tc>
      </w:tr>
      <w:tr w:rsidR="00E07076" w:rsidRPr="00E07076" w14:paraId="03B2EC29" w14:textId="77777777" w:rsidTr="00435BEA">
        <w:trPr>
          <w:trHeight w:val="283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65FA" w14:textId="77777777" w:rsidR="00E07076" w:rsidRPr="006B1A28" w:rsidRDefault="00E07076" w:rsidP="00E07076">
            <w:pPr>
              <w:ind w:left="40"/>
              <w:rPr>
                <w:rFonts w:cs="Arial"/>
                <w:sz w:val="20"/>
                <w:szCs w:val="20"/>
              </w:rPr>
            </w:pPr>
          </w:p>
          <w:p w14:paraId="0ACA0873" w14:textId="77777777" w:rsidR="00E07076" w:rsidRPr="006B1A28" w:rsidRDefault="00E07076" w:rsidP="00E07076">
            <w:pPr>
              <w:ind w:left="40"/>
              <w:rPr>
                <w:rFonts w:cs="Arial"/>
                <w:sz w:val="20"/>
                <w:szCs w:val="20"/>
              </w:rPr>
            </w:pPr>
          </w:p>
        </w:tc>
      </w:tr>
    </w:tbl>
    <w:p w14:paraId="021AA635" w14:textId="77777777" w:rsidR="00E07076" w:rsidRDefault="00E07076" w:rsidP="00E07076">
      <w:pPr>
        <w:rPr>
          <w:rFonts w:cs="Arial"/>
          <w:i/>
          <w:iCs/>
        </w:rPr>
      </w:pPr>
    </w:p>
    <w:p w14:paraId="40F94B08" w14:textId="4C60A325" w:rsidR="00D21C99" w:rsidRPr="00D21C99" w:rsidRDefault="00D21C99" w:rsidP="00D21C99">
      <w:pPr>
        <w:pStyle w:val="Heading6"/>
      </w:pPr>
      <w:r>
        <w:t>Acknowledgement</w:t>
      </w:r>
    </w:p>
    <w:tbl>
      <w:tblPr>
        <w:tblStyle w:val="TableGrid1"/>
        <w:tblW w:w="9654" w:type="dxa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113"/>
        <w:gridCol w:w="714"/>
        <w:gridCol w:w="3827"/>
      </w:tblGrid>
      <w:tr w:rsidR="00D21C99" w:rsidRPr="00D21C99" w14:paraId="565F1DB4" w14:textId="77777777" w:rsidTr="00D21C99">
        <w:trPr>
          <w:trHeight w:val="510"/>
        </w:trPr>
        <w:tc>
          <w:tcPr>
            <w:tcW w:w="5113" w:type="dxa"/>
            <w:tcBorders>
              <w:bottom w:val="single" w:sz="4" w:space="0" w:color="auto"/>
            </w:tcBorders>
            <w:vAlign w:val="bottom"/>
          </w:tcPr>
          <w:p w14:paraId="04ED37B9" w14:textId="77777777" w:rsidR="00D21C99" w:rsidRPr="00D21C99" w:rsidRDefault="00D21C99" w:rsidP="00D21C99">
            <w:pPr>
              <w:spacing w:before="0" w:after="0"/>
              <w:rPr>
                <w:rFonts w:ascii="Arial Narrow" w:hAnsi="Arial Narrow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714" w:type="dxa"/>
            <w:vAlign w:val="bottom"/>
          </w:tcPr>
          <w:p w14:paraId="1B7F74DF" w14:textId="103522D3" w:rsidR="00D21C99" w:rsidRPr="00D21C99" w:rsidRDefault="00D21C99" w:rsidP="00D21C99">
            <w:pPr>
              <w:spacing w:before="0" w:after="0"/>
              <w:jc w:val="right"/>
              <w:rPr>
                <w:rFonts w:ascii="Arial Narrow" w:hAnsi="Arial Narrow" w:cs="Arial"/>
                <w:szCs w:val="20"/>
                <w:lang w:eastAsia="en-U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14:paraId="1362F509" w14:textId="77777777" w:rsidR="00D21C99" w:rsidRPr="00D21C99" w:rsidRDefault="00D21C99" w:rsidP="00D21C99">
            <w:pPr>
              <w:spacing w:before="0" w:after="0"/>
              <w:rPr>
                <w:rFonts w:ascii="Arial Narrow" w:hAnsi="Arial Narrow" w:cs="Arial"/>
                <w:szCs w:val="22"/>
                <w:lang w:eastAsia="en-US"/>
              </w:rPr>
            </w:pPr>
          </w:p>
        </w:tc>
      </w:tr>
      <w:tr w:rsidR="00D21C99" w:rsidRPr="00D21C99" w14:paraId="16C570CD" w14:textId="77777777" w:rsidTr="00D21C99">
        <w:trPr>
          <w:trHeight w:val="170"/>
        </w:trPr>
        <w:tc>
          <w:tcPr>
            <w:tcW w:w="5113" w:type="dxa"/>
            <w:tcBorders>
              <w:top w:val="single" w:sz="4" w:space="0" w:color="auto"/>
            </w:tcBorders>
            <w:vAlign w:val="center"/>
          </w:tcPr>
          <w:p w14:paraId="10B3758E" w14:textId="5590A99E" w:rsidR="00D21C99" w:rsidRPr="00D21C99" w:rsidRDefault="00D21C99" w:rsidP="00D21C99">
            <w:pPr>
              <w:jc w:val="center"/>
              <w:rPr>
                <w:lang w:eastAsia="en-US"/>
              </w:rPr>
            </w:pPr>
            <w:r w:rsidRPr="00D21C99">
              <w:rPr>
                <w:b/>
                <w:bCs/>
                <w:lang w:eastAsia="en-US"/>
              </w:rPr>
              <w:t>Signature</w:t>
            </w:r>
            <w:r>
              <w:rPr>
                <w:lang w:eastAsia="en-US"/>
              </w:rPr>
              <w:t xml:space="preserve"> of Primary Contact</w:t>
            </w:r>
          </w:p>
        </w:tc>
        <w:tc>
          <w:tcPr>
            <w:tcW w:w="714" w:type="dxa"/>
            <w:vAlign w:val="center"/>
          </w:tcPr>
          <w:p w14:paraId="4FB17385" w14:textId="77777777" w:rsidR="00D21C99" w:rsidRPr="00D21C99" w:rsidRDefault="00D21C99" w:rsidP="00D21C99">
            <w:pPr>
              <w:jc w:val="center"/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355B9DE7" w14:textId="49C1096F" w:rsidR="00D21C99" w:rsidRPr="00D21C99" w:rsidRDefault="00D21C99" w:rsidP="00D21C99">
            <w:pPr>
              <w:jc w:val="center"/>
              <w:rPr>
                <w:lang w:eastAsia="en-US"/>
              </w:rPr>
            </w:pPr>
            <w:r w:rsidRPr="00D21C99">
              <w:rPr>
                <w:b/>
                <w:bCs/>
                <w:lang w:eastAsia="en-US"/>
              </w:rPr>
              <w:t>Date</w:t>
            </w:r>
            <w:r w:rsidRPr="00D21C9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of Signature </w:t>
            </w:r>
            <w:r w:rsidRPr="00D21C99">
              <w:rPr>
                <w:lang w:eastAsia="en-US"/>
              </w:rPr>
              <w:t>(M</w:t>
            </w:r>
            <w:r>
              <w:rPr>
                <w:lang w:eastAsia="en-US"/>
              </w:rPr>
              <w:t>on</w:t>
            </w:r>
            <w:r w:rsidRPr="00D21C99">
              <w:rPr>
                <w:lang w:eastAsia="en-US"/>
              </w:rPr>
              <w:t>, DD, YYYY)</w:t>
            </w:r>
          </w:p>
        </w:tc>
      </w:tr>
    </w:tbl>
    <w:p w14:paraId="2F94A072" w14:textId="06835B1E" w:rsidR="00E07076" w:rsidRPr="00D21C99" w:rsidRDefault="0062181A" w:rsidP="008572AC">
      <w:pPr>
        <w:spacing w:before="160"/>
        <w:rPr>
          <w:rFonts w:cs="Arial"/>
          <w:b/>
          <w:bCs/>
          <w:sz w:val="20"/>
          <w:szCs w:val="20"/>
        </w:rPr>
      </w:pPr>
      <w:r w:rsidRPr="00D21C99">
        <w:rPr>
          <w:b/>
          <w:bCs/>
          <w:sz w:val="20"/>
          <w:szCs w:val="20"/>
        </w:rPr>
        <w:t xml:space="preserve">Protection of Privacy </w:t>
      </w:r>
    </w:p>
    <w:p w14:paraId="73DC00B7" w14:textId="1FCF8415" w:rsidR="00E07076" w:rsidRPr="00D21C99" w:rsidRDefault="00E07076" w:rsidP="00E07076">
      <w:pPr>
        <w:rPr>
          <w:rFonts w:cs="Arial"/>
          <w:sz w:val="20"/>
          <w:szCs w:val="20"/>
        </w:rPr>
      </w:pPr>
      <w:r w:rsidRPr="00D21C99">
        <w:rPr>
          <w:rFonts w:cs="Arial"/>
          <w:sz w:val="20"/>
          <w:szCs w:val="20"/>
        </w:rPr>
        <w:t xml:space="preserve">Personal information is collected under the authority of Alberta’s </w:t>
      </w:r>
      <w:r w:rsidR="0062181A" w:rsidRPr="00D21C99">
        <w:rPr>
          <w:rFonts w:cs="Arial"/>
          <w:i/>
          <w:iCs/>
          <w:sz w:val="20"/>
          <w:szCs w:val="20"/>
        </w:rPr>
        <w:t>Protection of Privacy Act</w:t>
      </w:r>
      <w:r w:rsidR="0062181A" w:rsidRPr="00D21C99">
        <w:rPr>
          <w:rFonts w:cs="Arial"/>
          <w:sz w:val="20"/>
          <w:szCs w:val="20"/>
        </w:rPr>
        <w:t xml:space="preserve"> (POPA)</w:t>
      </w:r>
      <w:r w:rsidRPr="00D21C99">
        <w:rPr>
          <w:rFonts w:cs="Arial"/>
          <w:sz w:val="20"/>
          <w:szCs w:val="20"/>
        </w:rPr>
        <w:t>.</w:t>
      </w:r>
      <w:r w:rsidR="004559AD" w:rsidRPr="00D21C99">
        <w:rPr>
          <w:rFonts w:cs="Arial"/>
          <w:sz w:val="20"/>
          <w:szCs w:val="20"/>
        </w:rPr>
        <w:t xml:space="preserve"> </w:t>
      </w:r>
      <w:r w:rsidRPr="00D21C99">
        <w:rPr>
          <w:rFonts w:cs="Arial"/>
          <w:sz w:val="20"/>
          <w:szCs w:val="20"/>
        </w:rPr>
        <w:t>The information in this application will be used to determine an outcome to the proposal and may be attached to repo</w:t>
      </w:r>
      <w:r w:rsidR="00D21C99">
        <w:rPr>
          <w:rFonts w:cs="Arial"/>
          <w:sz w:val="20"/>
          <w:szCs w:val="20"/>
        </w:rPr>
        <w:t>r</w:t>
      </w:r>
      <w:r w:rsidRPr="00D21C99">
        <w:rPr>
          <w:rFonts w:cs="Arial"/>
          <w:sz w:val="20"/>
          <w:szCs w:val="20"/>
        </w:rPr>
        <w:t>ts made public.</w:t>
      </w:r>
      <w:r w:rsidR="004559AD" w:rsidRPr="00D21C99">
        <w:rPr>
          <w:rFonts w:cs="Arial"/>
          <w:sz w:val="20"/>
          <w:szCs w:val="20"/>
        </w:rPr>
        <w:t xml:space="preserve"> </w:t>
      </w:r>
      <w:r w:rsidRPr="00D21C99">
        <w:rPr>
          <w:rFonts w:cs="Arial"/>
          <w:sz w:val="20"/>
          <w:szCs w:val="20"/>
        </w:rPr>
        <w:t xml:space="preserve">The personal information contained in this application will be treated in accordance with the privacy protection provisions of </w:t>
      </w:r>
      <w:r w:rsidR="0062181A" w:rsidRPr="00D21C99">
        <w:rPr>
          <w:rFonts w:cs="Arial"/>
          <w:sz w:val="20"/>
          <w:szCs w:val="20"/>
        </w:rPr>
        <w:t>POPA</w:t>
      </w:r>
      <w:r w:rsidRPr="00D21C99">
        <w:rPr>
          <w:rFonts w:cs="Arial"/>
          <w:sz w:val="20"/>
          <w:szCs w:val="20"/>
        </w:rPr>
        <w:t>.</w:t>
      </w:r>
      <w:r w:rsidR="004559AD" w:rsidRPr="00D21C99">
        <w:rPr>
          <w:rFonts w:cs="Arial"/>
          <w:sz w:val="20"/>
          <w:szCs w:val="20"/>
        </w:rPr>
        <w:t xml:space="preserve"> </w:t>
      </w:r>
      <w:r w:rsidRPr="00D21C99">
        <w:rPr>
          <w:rFonts w:cs="Arial"/>
          <w:sz w:val="20"/>
          <w:szCs w:val="20"/>
        </w:rPr>
        <w:t xml:space="preserve">If you have questions about the collection, contact the Office of the Chief Superintendent, </w:t>
      </w:r>
      <w:r w:rsidR="0093081E">
        <w:rPr>
          <w:rFonts w:cs="Arial"/>
          <w:sz w:val="20"/>
          <w:szCs w:val="20"/>
        </w:rPr>
        <w:t xml:space="preserve">The </w:t>
      </w:r>
      <w:r w:rsidRPr="00D21C99">
        <w:rPr>
          <w:rFonts w:cs="Arial"/>
          <w:sz w:val="20"/>
          <w:szCs w:val="20"/>
        </w:rPr>
        <w:t xml:space="preserve">Calgary Board of Education 1221 – 8 Street SW Calgary AB T2R 0L9, 403-817-7900 or </w:t>
      </w:r>
      <w:hyperlink r:id="rId8" w:history="1">
        <w:r w:rsidRPr="00D21C99">
          <w:rPr>
            <w:rStyle w:val="Hyperlink"/>
            <w:rFonts w:cs="Arial"/>
            <w:sz w:val="20"/>
            <w:szCs w:val="20"/>
          </w:rPr>
          <w:t>chiefsuperintendent@cbe.ab.ca</w:t>
        </w:r>
      </w:hyperlink>
      <w:r w:rsidR="0093081E">
        <w:rPr>
          <w:sz w:val="20"/>
          <w:szCs w:val="20"/>
        </w:rPr>
        <w:t>.</w:t>
      </w:r>
    </w:p>
    <w:p w14:paraId="5A145B60" w14:textId="77777777" w:rsidR="00E07076" w:rsidRPr="00E07076" w:rsidRDefault="00E07076" w:rsidP="00E07076">
      <w:pPr>
        <w:rPr>
          <w:rFonts w:cs="Arial"/>
          <w:szCs w:val="22"/>
        </w:rPr>
      </w:pPr>
    </w:p>
    <w:p w14:paraId="5BDCB42D" w14:textId="4BE06BAA" w:rsidR="00E07076" w:rsidRPr="0018253E" w:rsidRDefault="00E07076" w:rsidP="0018253E">
      <w:pPr>
        <w:pStyle w:val="Heading6"/>
      </w:pPr>
      <w:r w:rsidRPr="00E07076">
        <w:t>Submitting an Alternative Program Proposal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25"/>
        <w:gridCol w:w="4717"/>
      </w:tblGrid>
      <w:tr w:rsidR="006426D5" w14:paraId="61BD5496" w14:textId="77777777" w:rsidTr="006426D5">
        <w:tc>
          <w:tcPr>
            <w:tcW w:w="4820" w:type="dxa"/>
            <w:tcBorders>
              <w:right w:val="single" w:sz="4" w:space="0" w:color="auto"/>
            </w:tcBorders>
          </w:tcPr>
          <w:p w14:paraId="5A723C29" w14:textId="7AEF50E2" w:rsidR="006426D5" w:rsidRDefault="006426D5" w:rsidP="00E07076">
            <w:pPr>
              <w:rPr>
                <w:rFonts w:cs="Arial"/>
                <w:szCs w:val="22"/>
              </w:rPr>
            </w:pPr>
            <w:r w:rsidRPr="0032751B">
              <w:rPr>
                <w:rFonts w:cs="Arial"/>
                <w:szCs w:val="22"/>
              </w:rPr>
              <w:t>By mail to: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17CEE46" w14:textId="5C2FC7F6" w:rsidR="006426D5" w:rsidRPr="006426D5" w:rsidRDefault="006426D5" w:rsidP="006426D5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4717" w:type="dxa"/>
          </w:tcPr>
          <w:p w14:paraId="6B7AD153" w14:textId="7069AAFE" w:rsidR="006426D5" w:rsidRDefault="006426D5" w:rsidP="00E07076">
            <w:pPr>
              <w:rPr>
                <w:rFonts w:cs="Arial"/>
                <w:szCs w:val="22"/>
              </w:rPr>
            </w:pPr>
            <w:r w:rsidRPr="006426D5">
              <w:rPr>
                <w:rFonts w:cs="Arial"/>
                <w:szCs w:val="22"/>
              </w:rPr>
              <w:t>By email to:</w:t>
            </w:r>
          </w:p>
        </w:tc>
      </w:tr>
      <w:tr w:rsidR="006426D5" w14:paraId="407C526F" w14:textId="77777777" w:rsidTr="006426D5">
        <w:tc>
          <w:tcPr>
            <w:tcW w:w="4820" w:type="dxa"/>
            <w:tcBorders>
              <w:right w:val="single" w:sz="4" w:space="0" w:color="auto"/>
            </w:tcBorders>
          </w:tcPr>
          <w:p w14:paraId="7BD3B1AE" w14:textId="4CF4D3EF" w:rsidR="006426D5" w:rsidRPr="006426D5" w:rsidRDefault="0018253E" w:rsidP="006426D5">
            <w:pPr>
              <w:ind w:left="1025"/>
            </w:pPr>
            <w:r w:rsidRPr="0018253E">
              <w:t xml:space="preserve">Chief Superintendent of Schools </w:t>
            </w:r>
            <w:proofErr w:type="gramStart"/>
            <w:r w:rsidR="006426D5" w:rsidRPr="006426D5">
              <w:t>The</w:t>
            </w:r>
            <w:proofErr w:type="gramEnd"/>
            <w:r w:rsidR="006426D5" w:rsidRPr="006426D5">
              <w:t xml:space="preserve"> Calgary Board of Education</w:t>
            </w:r>
          </w:p>
          <w:p w14:paraId="0354533B" w14:textId="18DD57C5" w:rsidR="006426D5" w:rsidRPr="006426D5" w:rsidRDefault="006426D5" w:rsidP="006426D5">
            <w:pPr>
              <w:ind w:left="1025"/>
            </w:pPr>
            <w:r w:rsidRPr="006426D5">
              <w:t>2nd Floor, Education Centre</w:t>
            </w:r>
          </w:p>
          <w:p w14:paraId="449CC746" w14:textId="7E7CD730" w:rsidR="006426D5" w:rsidRPr="006426D5" w:rsidRDefault="006426D5" w:rsidP="006426D5">
            <w:pPr>
              <w:ind w:left="1025"/>
            </w:pPr>
            <w:r w:rsidRPr="006426D5">
              <w:t>1221 – 8 Street S.W.</w:t>
            </w:r>
          </w:p>
          <w:p w14:paraId="3762ED03" w14:textId="64BB36DA" w:rsidR="006426D5" w:rsidRDefault="006426D5" w:rsidP="006426D5">
            <w:pPr>
              <w:ind w:left="1025"/>
              <w:rPr>
                <w:rFonts w:cs="Arial"/>
                <w:szCs w:val="22"/>
              </w:rPr>
            </w:pPr>
            <w:r w:rsidRPr="006426D5">
              <w:t xml:space="preserve">Calgary, </w:t>
            </w:r>
            <w:proofErr w:type="gramStart"/>
            <w:r w:rsidRPr="006426D5">
              <w:t>Alberta  T</w:t>
            </w:r>
            <w:proofErr w:type="gramEnd"/>
            <w:r w:rsidRPr="006426D5">
              <w:t>2R 0L4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3D9AA03" w14:textId="77777777" w:rsidR="006426D5" w:rsidRPr="006426D5" w:rsidRDefault="006426D5" w:rsidP="006426D5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4717" w:type="dxa"/>
          </w:tcPr>
          <w:p w14:paraId="26D0E5C8" w14:textId="58A69423" w:rsidR="006426D5" w:rsidRDefault="006426D5" w:rsidP="00E07076">
            <w:pPr>
              <w:rPr>
                <w:rFonts w:cs="Arial"/>
                <w:szCs w:val="22"/>
              </w:rPr>
            </w:pPr>
            <w:hyperlink r:id="rId9" w:history="1">
              <w:r w:rsidRPr="00D37380">
                <w:rPr>
                  <w:rStyle w:val="Hyperlink"/>
                  <w:rFonts w:cs="Arial"/>
                  <w:szCs w:val="22"/>
                </w:rPr>
                <w:t>chiefsuperintendent@cbe.ab.ca</w:t>
              </w:r>
            </w:hyperlink>
          </w:p>
          <w:p w14:paraId="2BC6528D" w14:textId="77777777" w:rsidR="006426D5" w:rsidRDefault="006426D5" w:rsidP="00E07076">
            <w:pPr>
              <w:rPr>
                <w:rFonts w:cs="Arial"/>
                <w:szCs w:val="22"/>
              </w:rPr>
            </w:pPr>
          </w:p>
          <w:p w14:paraId="692B62DB" w14:textId="06A298E9" w:rsidR="006426D5" w:rsidRDefault="006426D5" w:rsidP="00E07076">
            <w:pPr>
              <w:rPr>
                <w:rFonts w:cs="Arial"/>
                <w:szCs w:val="22"/>
              </w:rPr>
            </w:pPr>
            <w:r w:rsidRPr="00350BD7">
              <w:rPr>
                <w:rFonts w:cs="Arial"/>
                <w:szCs w:val="22"/>
              </w:rPr>
              <w:t xml:space="preserve">Please do </w:t>
            </w:r>
            <w:r w:rsidRPr="00350BD7">
              <w:rPr>
                <w:rFonts w:cs="Arial"/>
                <w:b/>
                <w:bCs/>
                <w:szCs w:val="22"/>
              </w:rPr>
              <w:t xml:space="preserve">not fax </w:t>
            </w:r>
            <w:r w:rsidRPr="00350BD7">
              <w:rPr>
                <w:rFonts w:cs="Arial"/>
                <w:szCs w:val="22"/>
              </w:rPr>
              <w:t>your submission.</w:t>
            </w:r>
          </w:p>
        </w:tc>
      </w:tr>
    </w:tbl>
    <w:p w14:paraId="631E8FF7" w14:textId="77777777" w:rsidR="00417F87" w:rsidRPr="00350BD7" w:rsidRDefault="00417F87" w:rsidP="00350BD7">
      <w:pPr>
        <w:pStyle w:val="NoSpacing"/>
        <w:rPr>
          <w:sz w:val="12"/>
          <w:szCs w:val="12"/>
        </w:rPr>
      </w:pPr>
    </w:p>
    <w:sectPr w:rsidR="00417F87" w:rsidRPr="00350BD7" w:rsidSect="0032751B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720" w:right="1134" w:bottom="964" w:left="1134" w:header="284" w:footer="6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7ABC0" w14:textId="77777777" w:rsidR="00EB5C37" w:rsidRDefault="00EB5C37" w:rsidP="00D270C5">
      <w:r>
        <w:separator/>
      </w:r>
    </w:p>
  </w:endnote>
  <w:endnote w:type="continuationSeparator" w:id="0">
    <w:p w14:paraId="5C07F3DF" w14:textId="77777777" w:rsidR="00EB5C37" w:rsidRDefault="00EB5C37" w:rsidP="00D2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E1B39" w14:textId="57D20A3A" w:rsidR="00D270C5" w:rsidRPr="004B7DB7" w:rsidRDefault="0062181A" w:rsidP="00811E1B">
    <w:pPr>
      <w:pStyle w:val="Footer"/>
      <w:tabs>
        <w:tab w:val="clear" w:pos="4680"/>
        <w:tab w:val="center" w:pos="7088"/>
      </w:tabs>
      <w:ind w:left="2552" w:hanging="2552"/>
      <w:jc w:val="left"/>
      <w:rPr>
        <w:rFonts w:ascii="Arial Narrow" w:hAnsi="Arial Narrow"/>
        <w:sz w:val="16"/>
        <w:szCs w:val="16"/>
      </w:rPr>
    </w:pPr>
    <w:r w:rsidRPr="004B7DB7">
      <w:rPr>
        <w:rFonts w:ascii="Arial Narrow" w:hAnsi="Arial Narrow"/>
        <w:sz w:val="16"/>
        <w:szCs w:val="16"/>
      </w:rPr>
      <w:t>2025/11</w:t>
    </w:r>
    <w:r w:rsidR="00D270C5" w:rsidRPr="004B7DB7">
      <w:rPr>
        <w:rFonts w:ascii="Arial Narrow" w:hAnsi="Arial Narrow"/>
        <w:sz w:val="16"/>
        <w:szCs w:val="16"/>
      </w:rPr>
      <w:tab/>
    </w:r>
    <w:r w:rsidRPr="004B7DB7">
      <w:rPr>
        <w:rFonts w:ascii="Arial Narrow" w:hAnsi="Arial Narrow"/>
        <w:sz w:val="16"/>
        <w:szCs w:val="16"/>
      </w:rPr>
      <w:tab/>
    </w:r>
    <w:r w:rsidR="00BB297F" w:rsidRPr="004B7DB7">
      <w:rPr>
        <w:rFonts w:ascii="Arial Narrow" w:hAnsi="Arial Narrow"/>
        <w:sz w:val="16"/>
        <w:szCs w:val="16"/>
      </w:rPr>
      <w:tab/>
    </w:r>
    <w:r w:rsidRPr="004B7DB7">
      <w:rPr>
        <w:rFonts w:ascii="Arial Narrow" w:hAnsi="Arial Narrow"/>
        <w:sz w:val="16"/>
        <w:szCs w:val="16"/>
      </w:rPr>
      <w:t xml:space="preserve">Page </w:t>
    </w:r>
    <w:r w:rsidRPr="004B7DB7">
      <w:rPr>
        <w:rFonts w:ascii="Arial Narrow" w:hAnsi="Arial Narrow"/>
        <w:b/>
        <w:bCs/>
        <w:sz w:val="16"/>
        <w:szCs w:val="16"/>
      </w:rPr>
      <w:fldChar w:fldCharType="begin"/>
    </w:r>
    <w:r w:rsidRPr="004B7DB7">
      <w:rPr>
        <w:rFonts w:ascii="Arial Narrow" w:hAnsi="Arial Narrow"/>
        <w:b/>
        <w:bCs/>
        <w:sz w:val="16"/>
        <w:szCs w:val="16"/>
      </w:rPr>
      <w:instrText xml:space="preserve"> PAGE  \* Arabic  \* MERGEFORMAT </w:instrText>
    </w:r>
    <w:r w:rsidRPr="004B7DB7">
      <w:rPr>
        <w:rFonts w:ascii="Arial Narrow" w:hAnsi="Arial Narrow"/>
        <w:b/>
        <w:bCs/>
        <w:sz w:val="16"/>
        <w:szCs w:val="16"/>
      </w:rPr>
      <w:fldChar w:fldCharType="separate"/>
    </w:r>
    <w:r w:rsidRPr="004B7DB7">
      <w:rPr>
        <w:rFonts w:ascii="Arial Narrow" w:hAnsi="Arial Narrow"/>
        <w:b/>
        <w:bCs/>
        <w:noProof/>
        <w:sz w:val="16"/>
        <w:szCs w:val="16"/>
      </w:rPr>
      <w:t>1</w:t>
    </w:r>
    <w:r w:rsidRPr="004B7DB7">
      <w:rPr>
        <w:rFonts w:ascii="Arial Narrow" w:hAnsi="Arial Narrow"/>
        <w:b/>
        <w:bCs/>
        <w:sz w:val="16"/>
        <w:szCs w:val="16"/>
      </w:rPr>
      <w:fldChar w:fldCharType="end"/>
    </w:r>
    <w:r w:rsidRPr="004B7DB7">
      <w:rPr>
        <w:rFonts w:ascii="Arial Narrow" w:hAnsi="Arial Narrow"/>
        <w:sz w:val="16"/>
        <w:szCs w:val="16"/>
      </w:rPr>
      <w:t xml:space="preserve"> | </w:t>
    </w:r>
    <w:r w:rsidRPr="004B7DB7">
      <w:rPr>
        <w:rFonts w:ascii="Arial Narrow" w:hAnsi="Arial Narrow"/>
        <w:b/>
        <w:bCs/>
        <w:sz w:val="16"/>
        <w:szCs w:val="16"/>
      </w:rPr>
      <w:fldChar w:fldCharType="begin"/>
    </w:r>
    <w:r w:rsidRPr="004B7DB7">
      <w:rPr>
        <w:rFonts w:ascii="Arial Narrow" w:hAnsi="Arial Narrow"/>
        <w:b/>
        <w:bCs/>
        <w:sz w:val="16"/>
        <w:szCs w:val="16"/>
      </w:rPr>
      <w:instrText xml:space="preserve"> NUMPAGES  \* Arabic  \* MERGEFORMAT </w:instrText>
    </w:r>
    <w:r w:rsidRPr="004B7DB7">
      <w:rPr>
        <w:rFonts w:ascii="Arial Narrow" w:hAnsi="Arial Narrow"/>
        <w:b/>
        <w:bCs/>
        <w:sz w:val="16"/>
        <w:szCs w:val="16"/>
      </w:rPr>
      <w:fldChar w:fldCharType="separate"/>
    </w:r>
    <w:r w:rsidRPr="004B7DB7">
      <w:rPr>
        <w:rFonts w:ascii="Arial Narrow" w:hAnsi="Arial Narrow"/>
        <w:b/>
        <w:bCs/>
        <w:noProof/>
        <w:sz w:val="16"/>
        <w:szCs w:val="16"/>
      </w:rPr>
      <w:t>2</w:t>
    </w:r>
    <w:r w:rsidRPr="004B7DB7">
      <w:rPr>
        <w:rFonts w:ascii="Arial Narrow" w:hAnsi="Arial Narrow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E148A" w14:textId="08BF1BC2" w:rsidR="00C178A8" w:rsidRDefault="00C178A8" w:rsidP="00C178A8">
    <w:pPr>
      <w:pStyle w:val="Footer"/>
      <w:tabs>
        <w:tab w:val="clear" w:pos="4680"/>
        <w:tab w:val="center" w:pos="7088"/>
      </w:tabs>
      <w:ind w:left="2552" w:hanging="2552"/>
      <w:jc w:val="left"/>
    </w:pPr>
    <w:r w:rsidRPr="0062181A">
      <w:t>2025/11</w:t>
    </w:r>
    <w:r>
      <w:tab/>
    </w:r>
    <w:r>
      <w:tab/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|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</w:rPr>
      <w:t>3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CDB08" w14:textId="77777777" w:rsidR="00EB5C37" w:rsidRDefault="00EB5C37" w:rsidP="00D270C5">
      <w:r>
        <w:separator/>
      </w:r>
    </w:p>
  </w:footnote>
  <w:footnote w:type="continuationSeparator" w:id="0">
    <w:p w14:paraId="1026A318" w14:textId="77777777" w:rsidR="00EB5C37" w:rsidRDefault="00EB5C37" w:rsidP="00D27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C6F5A" w14:textId="40B0BF95" w:rsidR="00BB297F" w:rsidRPr="004B7DB7" w:rsidRDefault="00BB297F" w:rsidP="00BB297F">
    <w:pPr>
      <w:pStyle w:val="Header"/>
      <w:spacing w:before="120" w:after="120"/>
      <w:rPr>
        <w:rFonts w:ascii="Arial Narrow" w:hAnsi="Arial Narrow"/>
        <w:sz w:val="16"/>
        <w:szCs w:val="16"/>
      </w:rPr>
    </w:pPr>
    <w:r w:rsidRPr="004B7DB7">
      <w:rPr>
        <w:rFonts w:ascii="Arial Narrow" w:hAnsi="Arial Narrow"/>
        <w:sz w:val="16"/>
        <w:szCs w:val="16"/>
      </w:rPr>
      <w:t>Alternative Program Proposal Form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B78D6" w14:textId="77AF9B92" w:rsidR="00E1360B" w:rsidRDefault="00666E29" w:rsidP="00EC100D">
    <w:pPr>
      <w:pStyle w:val="Heading1"/>
      <w:spacing w:before="360" w:after="120"/>
    </w:pPr>
    <w:r>
      <w:rPr>
        <w:noProof/>
        <w:lang w:eastAsia="en-CA"/>
      </w:rPr>
      <w:drawing>
        <wp:anchor distT="0" distB="0" distL="114300" distR="114300" simplePos="0" relativeHeight="251659264" behindDoc="1" locked="0" layoutInCell="1" allowOverlap="1" wp14:anchorId="190F065A" wp14:editId="0F8F75B0">
          <wp:simplePos x="0" y="0"/>
          <wp:positionH relativeFrom="margin">
            <wp:posOffset>-201409</wp:posOffset>
          </wp:positionH>
          <wp:positionV relativeFrom="margin">
            <wp:posOffset>-578210</wp:posOffset>
          </wp:positionV>
          <wp:extent cx="1555115" cy="668655"/>
          <wp:effectExtent l="0" t="0" r="6985" b="0"/>
          <wp:wrapSquare wrapText="bothSides"/>
          <wp:docPr id="1" name="Picture 1" descr="A logo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logo with black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5115" cy="668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CA"/>
      </w:rPr>
      <w:t>Alternative Program Proposal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026A7"/>
    <w:multiLevelType w:val="hybridMultilevel"/>
    <w:tmpl w:val="3D38E9DE"/>
    <w:lvl w:ilvl="0" w:tplc="715A25FE">
      <w:start w:val="1"/>
      <w:numFmt w:val="bullet"/>
      <w:pStyle w:val="ListParagraph"/>
      <w:lvlText w:val=""/>
      <w:lvlJc w:val="left"/>
      <w:pPr>
        <w:ind w:left="720" w:hanging="360"/>
      </w:pPr>
      <w:rPr>
        <w:rFonts w:ascii="Wingdings" w:hAnsi="Wingdings" w:hint="default"/>
        <w:color w:val="00B0F0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1955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C33"/>
    <w:rsid w:val="00044B5A"/>
    <w:rsid w:val="00052024"/>
    <w:rsid w:val="000606DB"/>
    <w:rsid w:val="000A7628"/>
    <w:rsid w:val="000C30B8"/>
    <w:rsid w:val="000E3E42"/>
    <w:rsid w:val="00141496"/>
    <w:rsid w:val="0018253E"/>
    <w:rsid w:val="0019492C"/>
    <w:rsid w:val="001B1750"/>
    <w:rsid w:val="001B7F43"/>
    <w:rsid w:val="001C0FB5"/>
    <w:rsid w:val="001C556D"/>
    <w:rsid w:val="00200696"/>
    <w:rsid w:val="00253F68"/>
    <w:rsid w:val="002859C3"/>
    <w:rsid w:val="002E4219"/>
    <w:rsid w:val="00307EDC"/>
    <w:rsid w:val="00316544"/>
    <w:rsid w:val="0032751B"/>
    <w:rsid w:val="003406CA"/>
    <w:rsid w:val="00341455"/>
    <w:rsid w:val="00346574"/>
    <w:rsid w:val="00350BD7"/>
    <w:rsid w:val="00373448"/>
    <w:rsid w:val="00380F94"/>
    <w:rsid w:val="003A0179"/>
    <w:rsid w:val="003D4A17"/>
    <w:rsid w:val="003F6693"/>
    <w:rsid w:val="00417F87"/>
    <w:rsid w:val="004208CC"/>
    <w:rsid w:val="00435BEA"/>
    <w:rsid w:val="004559AD"/>
    <w:rsid w:val="004B7DB7"/>
    <w:rsid w:val="004C2BC6"/>
    <w:rsid w:val="0055500B"/>
    <w:rsid w:val="00562645"/>
    <w:rsid w:val="0058706A"/>
    <w:rsid w:val="005F20B8"/>
    <w:rsid w:val="0062181A"/>
    <w:rsid w:val="006426D5"/>
    <w:rsid w:val="0066605A"/>
    <w:rsid w:val="00666E29"/>
    <w:rsid w:val="006B1A28"/>
    <w:rsid w:val="006D5A44"/>
    <w:rsid w:val="00750E2C"/>
    <w:rsid w:val="007636FB"/>
    <w:rsid w:val="007E2C15"/>
    <w:rsid w:val="007F5248"/>
    <w:rsid w:val="00800F46"/>
    <w:rsid w:val="00811E1B"/>
    <w:rsid w:val="008146C6"/>
    <w:rsid w:val="00842990"/>
    <w:rsid w:val="008572AC"/>
    <w:rsid w:val="00864DF6"/>
    <w:rsid w:val="0088739C"/>
    <w:rsid w:val="008B46B3"/>
    <w:rsid w:val="009000AC"/>
    <w:rsid w:val="00906ADF"/>
    <w:rsid w:val="0091303E"/>
    <w:rsid w:val="0093081E"/>
    <w:rsid w:val="00931412"/>
    <w:rsid w:val="00980ECD"/>
    <w:rsid w:val="009F55E8"/>
    <w:rsid w:val="00A85C31"/>
    <w:rsid w:val="00AD27DE"/>
    <w:rsid w:val="00AF5D9E"/>
    <w:rsid w:val="00B15FAD"/>
    <w:rsid w:val="00B25825"/>
    <w:rsid w:val="00B26444"/>
    <w:rsid w:val="00B45531"/>
    <w:rsid w:val="00B46839"/>
    <w:rsid w:val="00B61835"/>
    <w:rsid w:val="00B660C2"/>
    <w:rsid w:val="00B9493E"/>
    <w:rsid w:val="00BA7AB7"/>
    <w:rsid w:val="00BB297F"/>
    <w:rsid w:val="00BD2490"/>
    <w:rsid w:val="00BE47C0"/>
    <w:rsid w:val="00C13325"/>
    <w:rsid w:val="00C178A8"/>
    <w:rsid w:val="00C348A5"/>
    <w:rsid w:val="00C50481"/>
    <w:rsid w:val="00C51B85"/>
    <w:rsid w:val="00C55C33"/>
    <w:rsid w:val="00C7017B"/>
    <w:rsid w:val="00C71103"/>
    <w:rsid w:val="00C752AC"/>
    <w:rsid w:val="00C806B6"/>
    <w:rsid w:val="00D21C99"/>
    <w:rsid w:val="00D270C5"/>
    <w:rsid w:val="00D30F6F"/>
    <w:rsid w:val="00D521A8"/>
    <w:rsid w:val="00D55A36"/>
    <w:rsid w:val="00DA789C"/>
    <w:rsid w:val="00E06056"/>
    <w:rsid w:val="00E07076"/>
    <w:rsid w:val="00E1360B"/>
    <w:rsid w:val="00E21BFD"/>
    <w:rsid w:val="00E54A84"/>
    <w:rsid w:val="00E62194"/>
    <w:rsid w:val="00E63D66"/>
    <w:rsid w:val="00E731B5"/>
    <w:rsid w:val="00E76B3E"/>
    <w:rsid w:val="00EA250C"/>
    <w:rsid w:val="00EB5C37"/>
    <w:rsid w:val="00EC100D"/>
    <w:rsid w:val="00ED2801"/>
    <w:rsid w:val="00F04707"/>
    <w:rsid w:val="00F21868"/>
    <w:rsid w:val="00F2227C"/>
    <w:rsid w:val="00F22DFE"/>
    <w:rsid w:val="00F27DEC"/>
    <w:rsid w:val="00F31377"/>
    <w:rsid w:val="00F43028"/>
    <w:rsid w:val="00F66775"/>
    <w:rsid w:val="00FC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DE0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F43"/>
    <w:pPr>
      <w:spacing w:before="60" w:after="60" w:line="240" w:lineRule="auto"/>
    </w:pPr>
    <w:rPr>
      <w:rFonts w:ascii="Arial" w:eastAsia="Times New Roman" w:hAnsi="Arial" w:cs="Times New Roman"/>
      <w:szCs w:val="24"/>
      <w:lang w:eastAsia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70C5"/>
    <w:pPr>
      <w:keepNext/>
      <w:keepLines/>
      <w:spacing w:before="240" w:after="240"/>
      <w:outlineLvl w:val="0"/>
    </w:pPr>
    <w:rPr>
      <w:rFonts w:eastAsiaTheme="majorEastAsia" w:cstheme="majorBidi"/>
      <w:bCs/>
      <w:color w:val="00ADDA"/>
      <w:sz w:val="40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70C5"/>
    <w:pPr>
      <w:keepNext/>
      <w:keepLines/>
      <w:spacing w:before="240" w:after="240"/>
      <w:outlineLvl w:val="1"/>
    </w:pPr>
    <w:rPr>
      <w:rFonts w:eastAsiaTheme="majorEastAsia" w:cstheme="majorBidi"/>
      <w:bCs/>
      <w:color w:val="00ADDA"/>
      <w:sz w:val="3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70C5"/>
    <w:pPr>
      <w:keepNext/>
      <w:keepLines/>
      <w:spacing w:before="240" w:after="120"/>
      <w:outlineLvl w:val="2"/>
    </w:pPr>
    <w:rPr>
      <w:rFonts w:eastAsiaTheme="majorEastAsia" w:cstheme="majorBidi"/>
      <w:bCs/>
      <w:color w:val="000000" w:themeColor="text1"/>
      <w:sz w:val="3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70C5"/>
    <w:pPr>
      <w:keepNext/>
      <w:keepLines/>
      <w:spacing w:before="200" w:after="120"/>
      <w:outlineLvl w:val="3"/>
    </w:pPr>
    <w:rPr>
      <w:rFonts w:eastAsiaTheme="majorEastAsia" w:cstheme="majorBidi"/>
      <w:bCs/>
      <w:iCs/>
      <w:color w:val="000000" w:themeColor="text1"/>
      <w:sz w:val="28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70C5"/>
    <w:pPr>
      <w:keepNext/>
      <w:keepLines/>
      <w:spacing w:before="200"/>
      <w:outlineLvl w:val="4"/>
    </w:pPr>
    <w:rPr>
      <w:rFonts w:eastAsiaTheme="majorEastAsia" w:cstheme="majorBidi"/>
      <w:b/>
      <w:color w:val="404040" w:themeColor="text1" w:themeTint="BF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7DB7"/>
    <w:pPr>
      <w:keepNext/>
      <w:keepLines/>
      <w:spacing w:before="200" w:after="160"/>
      <w:outlineLvl w:val="5"/>
    </w:pPr>
    <w:rPr>
      <w:rFonts w:eastAsiaTheme="majorEastAsia" w:cstheme="majorBidi"/>
      <w:b/>
      <w:iCs/>
      <w:color w:val="00ADDA"/>
      <w:sz w:val="24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70C5"/>
    <w:pPr>
      <w:keepNext/>
      <w:keepLines/>
      <w:spacing w:before="200"/>
      <w:outlineLvl w:val="6"/>
    </w:pPr>
    <w:rPr>
      <w:rFonts w:eastAsiaTheme="majorEastAsia" w:cstheme="majorBidi"/>
      <w:b/>
      <w:iCs/>
      <w:color w:val="000000" w:themeColor="text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270C5"/>
    <w:rPr>
      <w:rFonts w:ascii="Arial" w:eastAsiaTheme="majorEastAsia" w:hAnsi="Arial" w:cstheme="majorBidi"/>
      <w:bCs/>
      <w:color w:val="00ADDA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270C5"/>
    <w:rPr>
      <w:rFonts w:ascii="Arial" w:eastAsiaTheme="majorEastAsia" w:hAnsi="Arial" w:cstheme="majorBidi"/>
      <w:bCs/>
      <w:color w:val="000000" w:themeColor="text1"/>
      <w:sz w:val="32"/>
    </w:rPr>
  </w:style>
  <w:style w:type="character" w:customStyle="1" w:styleId="textdenium">
    <w:name w:val="text | denium"/>
    <w:basedOn w:val="DefaultParagraphFont"/>
    <w:uiPriority w:val="1"/>
    <w:qFormat/>
    <w:rsid w:val="00D270C5"/>
    <w:rPr>
      <w:rFonts w:ascii="Arial" w:hAnsi="Arial"/>
      <w:color w:val="004987"/>
    </w:rPr>
  </w:style>
  <w:style w:type="character" w:customStyle="1" w:styleId="textpride">
    <w:name w:val="text | pride"/>
    <w:basedOn w:val="DefaultParagraphFont"/>
    <w:uiPriority w:val="1"/>
    <w:qFormat/>
    <w:rsid w:val="00D270C5"/>
    <w:rPr>
      <w:color w:val="64308F"/>
    </w:rPr>
  </w:style>
  <w:style w:type="character" w:customStyle="1" w:styleId="textcosmotology">
    <w:name w:val="text | cosmotology"/>
    <w:basedOn w:val="textpride"/>
    <w:uiPriority w:val="1"/>
    <w:qFormat/>
    <w:rsid w:val="00D270C5"/>
    <w:rPr>
      <w:rFonts w:ascii="Arial" w:hAnsi="Arial"/>
      <w:color w:val="AA258D"/>
    </w:rPr>
  </w:style>
  <w:style w:type="character" w:customStyle="1" w:styleId="textgraduation">
    <w:name w:val="text | graduation"/>
    <w:basedOn w:val="DefaultParagraphFont"/>
    <w:uiPriority w:val="1"/>
    <w:qFormat/>
    <w:rsid w:val="00D270C5"/>
    <w:rPr>
      <w:color w:val="6A001F"/>
    </w:rPr>
  </w:style>
  <w:style w:type="character" w:customStyle="1" w:styleId="textfirebell">
    <w:name w:val="text | firebell"/>
    <w:basedOn w:val="DefaultParagraphFont"/>
    <w:uiPriority w:val="1"/>
    <w:qFormat/>
    <w:rsid w:val="00D270C5"/>
    <w:rPr>
      <w:color w:val="C7110D"/>
    </w:rPr>
  </w:style>
  <w:style w:type="character" w:customStyle="1" w:styleId="textjuicebox">
    <w:name w:val="text | juice box"/>
    <w:basedOn w:val="DefaultParagraphFont"/>
    <w:uiPriority w:val="1"/>
    <w:qFormat/>
    <w:rsid w:val="00D270C5"/>
    <w:rPr>
      <w:color w:val="F28726"/>
    </w:rPr>
  </w:style>
  <w:style w:type="character" w:customStyle="1" w:styleId="textspringbreak">
    <w:name w:val="text | spring break"/>
    <w:basedOn w:val="DefaultParagraphFont"/>
    <w:uiPriority w:val="1"/>
    <w:qFormat/>
    <w:rsid w:val="00D270C5"/>
    <w:rPr>
      <w:color w:val="AFD622"/>
    </w:rPr>
  </w:style>
  <w:style w:type="character" w:customStyle="1" w:styleId="textgrassstain">
    <w:name w:val="text | grass stain"/>
    <w:basedOn w:val="textspringbreak"/>
    <w:uiPriority w:val="1"/>
    <w:qFormat/>
    <w:rsid w:val="00D270C5"/>
    <w:rPr>
      <w:color w:val="008B46"/>
    </w:rPr>
  </w:style>
  <w:style w:type="character" w:customStyle="1" w:styleId="Heading1Char">
    <w:name w:val="Heading 1 Char"/>
    <w:basedOn w:val="DefaultParagraphFont"/>
    <w:link w:val="Heading1"/>
    <w:uiPriority w:val="9"/>
    <w:rsid w:val="00D270C5"/>
    <w:rPr>
      <w:rFonts w:ascii="Arial" w:eastAsiaTheme="majorEastAsia" w:hAnsi="Arial" w:cstheme="majorBidi"/>
      <w:bCs/>
      <w:color w:val="00ADDA"/>
      <w:sz w:val="4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70C5"/>
    <w:rPr>
      <w:rFonts w:ascii="Arial" w:eastAsiaTheme="majorEastAsia" w:hAnsi="Arial" w:cstheme="majorBidi"/>
      <w:bCs/>
      <w:iCs/>
      <w:color w:val="000000" w:themeColor="text1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70C5"/>
    <w:rPr>
      <w:rFonts w:ascii="Arial" w:eastAsiaTheme="majorEastAsia" w:hAnsi="Arial" w:cstheme="majorBidi"/>
      <w:b/>
      <w:color w:val="404040" w:themeColor="text1" w:themeTint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4B7DB7"/>
    <w:rPr>
      <w:rFonts w:ascii="Arial" w:eastAsiaTheme="majorEastAsia" w:hAnsi="Arial" w:cstheme="majorBidi"/>
      <w:b/>
      <w:iCs/>
      <w:color w:val="00ADDA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70C5"/>
    <w:rPr>
      <w:rFonts w:ascii="Arial" w:eastAsiaTheme="majorEastAsia" w:hAnsi="Arial" w:cstheme="majorBidi"/>
      <w:b/>
      <w:iCs/>
      <w:color w:val="000000" w:themeColor="text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70C5"/>
    <w:rPr>
      <w:rFonts w:eastAsiaTheme="minorHAnsi" w:cstheme="minorBidi"/>
      <w:b/>
      <w:bCs/>
      <w:color w:val="2E67B2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70C5"/>
    <w:pPr>
      <w:numPr>
        <w:ilvl w:val="1"/>
      </w:numPr>
    </w:pPr>
    <w:rPr>
      <w:rFonts w:ascii="Arial Narrow" w:eastAsiaTheme="majorEastAsia" w:hAnsi="Arial Narrow" w:cstheme="majorBidi"/>
      <w:i/>
      <w:iCs/>
      <w:color w:val="00AEEF"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270C5"/>
    <w:rPr>
      <w:rFonts w:ascii="Arial Narrow" w:eastAsiaTheme="majorEastAsia" w:hAnsi="Arial Narrow" w:cstheme="majorBidi"/>
      <w:i/>
      <w:iCs/>
      <w:color w:val="00AEEF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270C5"/>
    <w:rPr>
      <w:rFonts w:ascii="Arial" w:hAnsi="Arial"/>
      <w:i/>
      <w:iCs/>
    </w:rPr>
  </w:style>
  <w:style w:type="paragraph" w:styleId="ListParagraph">
    <w:name w:val="List Paragraph"/>
    <w:basedOn w:val="Normal"/>
    <w:uiPriority w:val="34"/>
    <w:qFormat/>
    <w:rsid w:val="00D270C5"/>
    <w:pPr>
      <w:numPr>
        <w:numId w:val="1"/>
      </w:numPr>
    </w:pPr>
    <w:rPr>
      <w:rFonts w:eastAsiaTheme="minorHAnsi" w:cstheme="minorBidi"/>
      <w:szCs w:val="22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70C5"/>
    <w:rPr>
      <w:rFonts w:ascii="Arial Narrow" w:eastAsiaTheme="minorHAnsi" w:hAnsi="Arial Narrow" w:cstheme="minorBidi"/>
      <w:b/>
      <w:i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70C5"/>
    <w:rPr>
      <w:rFonts w:ascii="Arial Narrow" w:hAnsi="Arial Narrow"/>
      <w:b/>
      <w:i/>
    </w:rPr>
  </w:style>
  <w:style w:type="character" w:styleId="SubtleEmphasis">
    <w:name w:val="Subtle Emphasis"/>
    <w:basedOn w:val="DefaultParagraphFont"/>
    <w:uiPriority w:val="19"/>
    <w:qFormat/>
    <w:rsid w:val="00D270C5"/>
    <w:rPr>
      <w:i/>
      <w:iCs/>
      <w:color w:val="999999"/>
    </w:rPr>
  </w:style>
  <w:style w:type="character" w:styleId="IntenseEmphasis">
    <w:name w:val="Intense Emphasis"/>
    <w:basedOn w:val="DefaultParagraphFont"/>
    <w:uiPriority w:val="21"/>
    <w:qFormat/>
    <w:rsid w:val="00D270C5"/>
    <w:rPr>
      <w:rFonts w:ascii="Arial" w:hAnsi="Arial"/>
      <w:b w:val="0"/>
      <w:bCs/>
      <w:i/>
      <w:iCs/>
      <w:color w:val="00AEEF"/>
    </w:rPr>
  </w:style>
  <w:style w:type="character" w:styleId="SubtleReference">
    <w:name w:val="Subtle Reference"/>
    <w:basedOn w:val="DefaultParagraphFont"/>
    <w:uiPriority w:val="31"/>
    <w:qFormat/>
    <w:rsid w:val="00D270C5"/>
    <w:rPr>
      <w:caps w:val="0"/>
      <w:smallCaps/>
      <w:color w:val="E31B23"/>
      <w:u w:val="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70C5"/>
    <w:pPr>
      <w:outlineLvl w:val="9"/>
    </w:pPr>
    <w:rPr>
      <w:sz w:val="32"/>
    </w:rPr>
  </w:style>
  <w:style w:type="paragraph" w:styleId="Header">
    <w:name w:val="header"/>
    <w:basedOn w:val="Normal"/>
    <w:link w:val="HeaderChar"/>
    <w:uiPriority w:val="99"/>
    <w:unhideWhenUsed/>
    <w:rsid w:val="00D270C5"/>
    <w:pPr>
      <w:tabs>
        <w:tab w:val="center" w:pos="4680"/>
        <w:tab w:val="right" w:pos="9360"/>
      </w:tabs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270C5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D270C5"/>
    <w:pPr>
      <w:tabs>
        <w:tab w:val="center" w:pos="4680"/>
        <w:tab w:val="right" w:pos="9360"/>
      </w:tabs>
      <w:jc w:val="right"/>
    </w:pPr>
    <w:rPr>
      <w:rFonts w:eastAsiaTheme="minorHAnsi" w:cstheme="minorBidi"/>
      <w:color w:val="404040" w:themeColor="text1" w:themeTint="BF"/>
      <w:sz w:val="18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270C5"/>
    <w:rPr>
      <w:rFonts w:ascii="Arial" w:hAnsi="Arial"/>
      <w:color w:val="404040" w:themeColor="text1" w:themeTint="BF"/>
      <w:sz w:val="18"/>
    </w:rPr>
  </w:style>
  <w:style w:type="character" w:styleId="Hyperlink">
    <w:name w:val="Hyperlink"/>
    <w:basedOn w:val="DefaultParagraphFont"/>
    <w:uiPriority w:val="99"/>
    <w:unhideWhenUsed/>
    <w:rsid w:val="00200696"/>
    <w:rPr>
      <w:rFonts w:ascii="Arial" w:hAnsi="Arial"/>
      <w:color w:val="00B0F0"/>
      <w:sz w:val="22"/>
      <w:u w:val="single"/>
    </w:rPr>
  </w:style>
  <w:style w:type="character" w:styleId="PlaceholderText">
    <w:name w:val="Placeholder Text"/>
    <w:basedOn w:val="DefaultParagraphFont"/>
    <w:uiPriority w:val="99"/>
    <w:semiHidden/>
    <w:rsid w:val="0005202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0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02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50BD7"/>
    <w:pPr>
      <w:spacing w:after="0" w:line="240" w:lineRule="auto"/>
    </w:pPr>
    <w:rPr>
      <w:rFonts w:ascii="Arial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B46839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E07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2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AD27D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218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8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81A"/>
    <w:rPr>
      <w:rFonts w:ascii="Arial" w:eastAsia="Times New Roman" w:hAnsi="Arial" w:cs="Times New Roman"/>
      <w:sz w:val="20"/>
      <w:szCs w:val="20"/>
      <w:lang w:eastAsia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8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81A"/>
    <w:rPr>
      <w:rFonts w:ascii="Arial" w:eastAsia="Times New Roman" w:hAnsi="Arial" w:cs="Times New Roman"/>
      <w:b/>
      <w:bCs/>
      <w:sz w:val="20"/>
      <w:szCs w:val="20"/>
      <w:lang w:eastAsia="en-CA"/>
    </w:rPr>
  </w:style>
  <w:style w:type="table" w:customStyle="1" w:styleId="TableGrid1">
    <w:name w:val="Table Grid1"/>
    <w:basedOn w:val="TableNormal"/>
    <w:next w:val="TableGrid"/>
    <w:rsid w:val="00D2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iefsuperintendent@cbe.ab.ca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hiefsuperintendent@cbe.ab.ca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0509D-DA94-4A08-9451-9790699DF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452</Words>
  <Characters>2572</Characters>
  <Application>Microsoft Office Word</Application>
  <DocSecurity>0</DocSecurity>
  <Lines>128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Alternative Program Proposal Form</vt:lpstr>
    </vt:vector>
  </TitlesOfParts>
  <Manager/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Alternative Program Proposal Form</dc:title>
  <dc:subject>Members of the public may complete this application to propose a new alternative program at The Calgary Board of Education.</dc:subject>
  <dc:creator/>
  <cp:keywords>cultural program, curriculum, language programs, program options, programming, programs of choice, STEM, subject matter, teaching philosophy, echnological, unique settings</cp:keywords>
  <cp:lastModifiedBy/>
  <cp:revision>1</cp:revision>
  <dcterms:created xsi:type="dcterms:W3CDTF">2025-11-06T01:40:00Z</dcterms:created>
  <dcterms:modified xsi:type="dcterms:W3CDTF">2025-11-06T02:02:00Z</dcterms:modified>
</cp:coreProperties>
</file>